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9C7413" w:rsidRDefault="0030186A" w:rsidP="009C7413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Список политических партий</w:t>
      </w:r>
      <w:r w:rsidR="009C7413">
        <w:rPr>
          <w:sz w:val="28"/>
          <w:szCs w:val="28"/>
        </w:rPr>
        <w:t xml:space="preserve"> и региональных отделений политических партий </w:t>
      </w:r>
    </w:p>
    <w:p w:rsidR="0030186A" w:rsidRPr="00352A78" w:rsidRDefault="009C7413" w:rsidP="009C7413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 Красноярском крае, имеющих право принимать участие в дополнительных выборах депутатов Законодательного Собрания Красноярского края по Кировскому одномандатному избирательному округу № 2</w:t>
      </w:r>
      <w:r w:rsidR="00490442">
        <w:rPr>
          <w:sz w:val="28"/>
          <w:szCs w:val="28"/>
        </w:rPr>
        <w:t>, Курагинскому одномандатному избирательному округу № 15</w:t>
      </w:r>
      <w:r>
        <w:rPr>
          <w:sz w:val="28"/>
          <w:szCs w:val="28"/>
        </w:rPr>
        <w:t>, назначенных на 08 сентября 2019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1646D6" w:rsidRPr="00352A78" w:rsidRDefault="001646D6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«ЕДИНАЯ РОССИЯ»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2. Политическая партия «</w:t>
      </w:r>
      <w:r w:rsidRPr="001646D6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1646D6">
        <w:rPr>
          <w:rFonts w:ascii="Times New Roman" w:hAnsi="Times New Roman"/>
          <w:sz w:val="28"/>
          <w:szCs w:val="28"/>
        </w:rPr>
        <w:t>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3.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 xml:space="preserve">ЛДПР – </w:t>
      </w:r>
      <w:r w:rsidRPr="001646D6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4.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ПАТРИОТЫ РОССИИ</w:t>
      </w:r>
      <w:r w:rsidRPr="001646D6">
        <w:rPr>
          <w:rFonts w:ascii="Times New Roman" w:hAnsi="Times New Roman"/>
          <w:sz w:val="28"/>
          <w:szCs w:val="28"/>
        </w:rPr>
        <w:t>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5.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«ПАРТИЯ РОСТА»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6.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7. Политическая партия «Российская объединенная демократическая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«ЯБЛОКО»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8.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9. Политическая партия «Демократическая партия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10. </w:t>
      </w:r>
      <w:r w:rsidRPr="001646D6">
        <w:rPr>
          <w:rFonts w:ascii="Times New Roman" w:hAnsi="Times New Roman"/>
          <w:sz w:val="28"/>
          <w:szCs w:val="28"/>
        </w:rPr>
        <w:t>Общероссийская политическая партия «Народная партия «За женщин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11. </w:t>
      </w:r>
      <w:r w:rsidRPr="001646D6">
        <w:rPr>
          <w:rFonts w:ascii="Times New Roman" w:hAnsi="Times New Roman"/>
          <w:b/>
          <w:sz w:val="28"/>
          <w:szCs w:val="28"/>
        </w:rPr>
        <w:t>ПОЛИТИЧЕСКАЯ ПАРТИЯ «АЛЬЯНС ЗЕЛЁНЫХ»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12. Всероссийская политическая партия «Партия пенсионеров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13. Политическая партия «Города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14. Политическая партия «Российская экологическая партия «Зелёные»;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15. </w:t>
      </w:r>
      <w:r w:rsidRPr="001646D6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16. Всероссийская политическая партия «Народная партия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17. Всероссийская политическая партия «Аграрная партия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18.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19. Политическая партия «РОССИЯ БУДУЩЕГО»;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20. Политическая партия «ПАРТИЯ ПРОГРЕССА»;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21. Политическая партия «Союз Горожан»;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22.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23. Всероссийская политическая партия «Социал-демократическая партия  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24.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СОЦИАЛЬНОЙ ЗАЩИТЫ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25. </w:t>
      </w:r>
      <w:r w:rsidRPr="001646D6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26.</w:t>
      </w:r>
      <w:r>
        <w:rPr>
          <w:color w:val="000000"/>
          <w:sz w:val="28"/>
          <w:szCs w:val="28"/>
        </w:rPr>
        <w:t> </w:t>
      </w:r>
      <w:r w:rsidRPr="001646D6">
        <w:rPr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1646D6">
        <w:rPr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lastRenderedPageBreak/>
        <w:t xml:space="preserve">27. Политическая партия </w:t>
      </w:r>
      <w:r w:rsidRPr="001646D6">
        <w:rPr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1646D6">
        <w:rPr>
          <w:color w:val="000000"/>
          <w:sz w:val="28"/>
          <w:szCs w:val="28"/>
        </w:rPr>
        <w:t>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28. Политическая партия «Гражданская Платформа»;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29. Политическая партия «Монархическая партия»;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bCs/>
          <w:sz w:val="28"/>
          <w:szCs w:val="28"/>
        </w:rPr>
      </w:pPr>
      <w:r w:rsidRPr="001646D6">
        <w:rPr>
          <w:color w:val="000000"/>
          <w:sz w:val="28"/>
          <w:szCs w:val="28"/>
        </w:rPr>
        <w:t>30. </w:t>
      </w:r>
      <w:r w:rsidRPr="001646D6">
        <w:rPr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bCs/>
          <w:sz w:val="28"/>
          <w:szCs w:val="28"/>
        </w:rPr>
        <w:t xml:space="preserve">31. </w:t>
      </w:r>
      <w:r w:rsidRPr="001646D6">
        <w:rPr>
          <w:sz w:val="28"/>
          <w:szCs w:val="28"/>
        </w:rPr>
        <w:t>Политическая партия «Трудовая партия России»;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32. </w:t>
      </w:r>
      <w:r w:rsidRPr="001646D6">
        <w:rPr>
          <w:b/>
          <w:sz w:val="28"/>
          <w:szCs w:val="28"/>
        </w:rPr>
        <w:t>ВСЕРОССИЙСКАЯ ПОЛИТИЧЕСКАЯ ПАРТИЯ «РОДИНА»</w:t>
      </w:r>
      <w:r w:rsidRPr="001646D6">
        <w:rPr>
          <w:sz w:val="28"/>
          <w:szCs w:val="28"/>
        </w:rPr>
        <w:t>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33. Политическая партия «Казачья партия Российской Федерации»;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34. Всероссийская политическая партия «ПАРТИЯ ДЕЛА»;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35. Всероссийская политическая партия </w:t>
      </w:r>
      <w:r w:rsidRPr="001646D6">
        <w:rPr>
          <w:b/>
          <w:sz w:val="28"/>
          <w:szCs w:val="28"/>
        </w:rPr>
        <w:t>«НАРОДНЫЙ АЛЬЯНС»</w:t>
      </w:r>
      <w:r w:rsidRPr="001646D6">
        <w:rPr>
          <w:sz w:val="28"/>
          <w:szCs w:val="28"/>
        </w:rPr>
        <w:t>;</w:t>
      </w:r>
    </w:p>
    <w:p w:rsidR="001646D6" w:rsidRPr="001646D6" w:rsidRDefault="001646D6" w:rsidP="001646D6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36. </w:t>
      </w:r>
      <w:r w:rsidRPr="001646D6">
        <w:rPr>
          <w:b/>
          <w:sz w:val="28"/>
          <w:szCs w:val="28"/>
        </w:rPr>
        <w:t>Политическая партия «ПАРТИЯ ВЕТЕРАНОВ РОССИИ</w:t>
      </w:r>
      <w:r w:rsidRPr="001646D6">
        <w:rPr>
          <w:sz w:val="28"/>
          <w:szCs w:val="28"/>
        </w:rPr>
        <w:t>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sz w:val="28"/>
          <w:szCs w:val="28"/>
        </w:rPr>
      </w:pPr>
      <w:r w:rsidRPr="001646D6">
        <w:rPr>
          <w:sz w:val="28"/>
          <w:szCs w:val="28"/>
        </w:rPr>
        <w:t>37. Политическая партия «Против всех»;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sz w:val="28"/>
          <w:szCs w:val="28"/>
        </w:rPr>
        <w:t xml:space="preserve">38. </w:t>
      </w:r>
      <w:r w:rsidRPr="001646D6">
        <w:rPr>
          <w:bCs/>
          <w:sz w:val="28"/>
          <w:szCs w:val="28"/>
        </w:rPr>
        <w:t>Политическая партия «Российская Социалистическая партия»;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39. Всероссийская политическая партия «Союз Труда»;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40. </w:t>
      </w:r>
      <w:r w:rsidRPr="001646D6">
        <w:rPr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>41. Всероссийская политическая партия «Женский Диалог»;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42. Всероссийская политическая партия «ЗАЩИТНИКИ ОТЕЧЕСТВА»;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43. </w:t>
      </w:r>
      <w:r w:rsidRPr="001646D6">
        <w:rPr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1646D6">
        <w:rPr>
          <w:bCs/>
          <w:sz w:val="28"/>
          <w:szCs w:val="28"/>
        </w:rPr>
        <w:t>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44. Всероссийская политическая партия «Гражданская инициатива»;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45. Всероссийская политическая партия «Партия Возрождения Села»;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 xml:space="preserve">46. </w:t>
      </w:r>
      <w:r w:rsidRPr="001646D6">
        <w:rPr>
          <w:b/>
          <w:bCs/>
          <w:sz w:val="28"/>
          <w:szCs w:val="28"/>
        </w:rPr>
        <w:t>Всероссийская политическая партия «ПАРТИЯ ВЕЛИКОЕ ОТЕЧЕСТВО»</w:t>
      </w:r>
      <w:r w:rsidRPr="001646D6">
        <w:rPr>
          <w:bCs/>
          <w:sz w:val="28"/>
          <w:szCs w:val="28"/>
        </w:rPr>
        <w:t>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47. Общероссийская политическая партия «РАЗВИТИЕ РОССИИ»;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48. </w:t>
      </w:r>
      <w:r w:rsidRPr="001646D6">
        <w:rPr>
          <w:b/>
          <w:bCs/>
          <w:sz w:val="28"/>
          <w:szCs w:val="28"/>
        </w:rPr>
        <w:t>Политическая партия «Партия Возрождения России»</w:t>
      </w:r>
      <w:r w:rsidRPr="001646D6">
        <w:rPr>
          <w:bCs/>
          <w:sz w:val="28"/>
          <w:szCs w:val="28"/>
        </w:rPr>
        <w:t>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49. Политическая партия «Национальный курс»;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50. Политическая партия </w:t>
      </w:r>
      <w:r w:rsidRPr="001646D6">
        <w:rPr>
          <w:b/>
          <w:bCs/>
          <w:sz w:val="28"/>
          <w:szCs w:val="28"/>
        </w:rPr>
        <w:t>«РОДНАЯ ПАРТИЯ»</w:t>
      </w:r>
      <w:r w:rsidRPr="001646D6">
        <w:rPr>
          <w:bCs/>
          <w:sz w:val="28"/>
          <w:szCs w:val="28"/>
        </w:rPr>
        <w:t>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51. Политическая партия «Партия Социальных Реформ - Прибыль от природных ресурсов - Народу»;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52. Всероссийская политическая партия «Интернациональная партия России»;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53.</w:t>
      </w:r>
      <w:r>
        <w:rPr>
          <w:bCs/>
          <w:sz w:val="28"/>
          <w:szCs w:val="28"/>
        </w:rPr>
        <w:t> </w:t>
      </w:r>
      <w:r w:rsidRPr="001646D6">
        <w:rPr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1646D6" w:rsidRPr="001646D6" w:rsidRDefault="001646D6" w:rsidP="001646D6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54. Политическая партия «Добрых дел, защиты детей, женщин, свободы, природы </w:t>
      </w:r>
      <w:r w:rsidRPr="001646D6">
        <w:rPr>
          <w:bCs/>
          <w:sz w:val="28"/>
          <w:szCs w:val="28"/>
        </w:rPr>
        <w:br/>
        <w:t>и пенсионеров, против насилия над животными»;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55. </w:t>
      </w:r>
      <w:r w:rsidRPr="001646D6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56. </w:t>
      </w:r>
      <w:r w:rsidRPr="001646D6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1646D6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57. </w:t>
      </w:r>
      <w:r w:rsidRPr="001646D6">
        <w:rPr>
          <w:rFonts w:ascii="Times New Roman" w:hAnsi="Times New Roman"/>
          <w:sz w:val="28"/>
          <w:szCs w:val="28"/>
        </w:rPr>
        <w:t>Политическая партия «Альтернатива для России (Партия Социалистического Выбора)»;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1646D6">
        <w:rPr>
          <w:rFonts w:ascii="Times New Roman" w:hAnsi="Times New Roman"/>
          <w:bCs/>
          <w:sz w:val="28"/>
          <w:szCs w:val="28"/>
        </w:rPr>
        <w:t xml:space="preserve">58. </w:t>
      </w:r>
      <w:r w:rsidRPr="001646D6">
        <w:rPr>
          <w:rFonts w:ascii="Times New Roman" w:hAnsi="Times New Roman"/>
          <w:sz w:val="28"/>
          <w:szCs w:val="28"/>
        </w:rPr>
        <w:t>Политическая партия «Партия Малого Бизнеса России»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646D6" w:rsidRPr="001646D6" w:rsidRDefault="001646D6" w:rsidP="001646D6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59. </w:t>
      </w:r>
      <w:r w:rsidRPr="001646D6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374E42" w:rsidRPr="00352A78" w:rsidRDefault="009B464E" w:rsidP="00EE3681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9B1702" w:rsidRP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ЕДИНАЯ РОССИЯ</w:t>
      </w:r>
      <w:r w:rsidR="00876E52" w:rsidRPr="00C15FD5">
        <w:rPr>
          <w:b/>
          <w:sz w:val="28"/>
          <w:szCs w:val="28"/>
          <w:lang w:eastAsia="ru-RU"/>
        </w:rPr>
        <w:t>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 w:rsidR="001646D6">
        <w:rPr>
          <w:sz w:val="28"/>
          <w:szCs w:val="28"/>
          <w:lang w:eastAsia="ru-RU"/>
        </w:rPr>
        <w:t>;</w:t>
      </w:r>
    </w:p>
    <w:p w:rsidR="009B1702" w:rsidRP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 w:rsidR="00C15FD5"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ПАТРИОТЫ РОССИИ</w:t>
      </w:r>
      <w:r w:rsidR="00876E52" w:rsidRPr="00C15FD5">
        <w:rPr>
          <w:b/>
          <w:sz w:val="28"/>
          <w:szCs w:val="28"/>
          <w:lang w:eastAsia="ru-RU"/>
        </w:rPr>
        <w:t>»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Города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9B1702" w:rsidRPr="000A4E70" w:rsidRDefault="00374E42" w:rsidP="000A4E70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="001646D6" w:rsidRP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региональное отделение Общероссийской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Народная партия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 женщин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Народная партия России</w:t>
      </w:r>
      <w:r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9B1702" w:rsidRP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Союз Горожан</w:t>
      </w:r>
      <w:r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Социал-демократическая партия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9B1702" w:rsidRP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 </w:t>
      </w:r>
      <w:r w:rsidRPr="00C15FD5">
        <w:rPr>
          <w:b/>
          <w:sz w:val="28"/>
          <w:szCs w:val="28"/>
          <w:lang w:eastAsia="ru-RU"/>
        </w:rPr>
        <w:t xml:space="preserve">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АЛЬЯНС ЗЕЛЕНЫХ</w:t>
      </w:r>
      <w:r w:rsidR="00876E52" w:rsidRPr="00C15FD5">
        <w:rPr>
          <w:b/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 w:rsidR="001646D6"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пенсионеров России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374E42" w:rsidRPr="009B170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C15FD5">
        <w:rPr>
          <w:sz w:val="28"/>
          <w:szCs w:val="28"/>
          <w:lang w:eastAsia="ru-RU"/>
        </w:rPr>
        <w:t xml:space="preserve">            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Партия народной свободы</w:t>
      </w:r>
      <w:r w:rsidR="00876E52" w:rsidRPr="00C15FD5">
        <w:rPr>
          <w:b/>
          <w:sz w:val="28"/>
          <w:szCs w:val="28"/>
          <w:lang w:eastAsia="ru-RU"/>
        </w:rPr>
        <w:t>»</w:t>
      </w:r>
      <w:r w:rsidRPr="00C15FD5">
        <w:rPr>
          <w:b/>
          <w:sz w:val="28"/>
          <w:szCs w:val="28"/>
          <w:lang w:eastAsia="ru-RU"/>
        </w:rPr>
        <w:t xml:space="preserve"> (ПАРНАС)</w:t>
      </w:r>
      <w:r w:rsidR="001646D6" w:rsidRPr="001646D6">
        <w:rPr>
          <w:sz w:val="28"/>
          <w:szCs w:val="28"/>
          <w:lang w:eastAsia="ru-RU"/>
        </w:rPr>
        <w:t>;</w:t>
      </w:r>
    </w:p>
    <w:p w:rsidR="009B1702" w:rsidRPr="009B1702" w:rsidRDefault="009B170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 w:rsidR="00876E52">
        <w:rPr>
          <w:sz w:val="28"/>
          <w:szCs w:val="28"/>
          <w:lang w:eastAsia="ru-RU"/>
        </w:rPr>
        <w:t>»</w:t>
      </w:r>
      <w:r w:rsidR="001646D6">
        <w:rPr>
          <w:sz w:val="28"/>
          <w:szCs w:val="28"/>
          <w:lang w:eastAsia="ru-RU"/>
        </w:rPr>
        <w:t>;</w:t>
      </w:r>
    </w:p>
    <w:p w:rsidR="009B1702" w:rsidRPr="000A4E70" w:rsidRDefault="00374E42" w:rsidP="000A4E70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B61317" w:rsidRPr="00374E42" w:rsidRDefault="00B61317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9B1702" w:rsidRPr="00B61317" w:rsidRDefault="00B61317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 w:rsidR="00F74FBB"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="00B61317">
        <w:rPr>
          <w:sz w:val="28"/>
          <w:szCs w:val="28"/>
          <w:lang w:eastAsia="ru-RU"/>
        </w:rPr>
        <w:t>Союз Т</w:t>
      </w:r>
      <w:r w:rsidRPr="00374E42">
        <w:rPr>
          <w:sz w:val="28"/>
          <w:szCs w:val="28"/>
          <w:lang w:eastAsia="ru-RU"/>
        </w:rPr>
        <w:t>руда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 w:rsidR="001646D6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 w:rsidR="003515FB">
        <w:rPr>
          <w:sz w:val="28"/>
          <w:szCs w:val="28"/>
          <w:lang w:eastAsia="ru-RU"/>
        </w:rPr>
        <w:t>;</w:t>
      </w:r>
    </w:p>
    <w:p w:rsidR="00B61317" w:rsidRPr="00B61317" w:rsidRDefault="00B61317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 xml:space="preserve">ВСЕРОССИЙСКОЙ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РОДИНА</w:t>
      </w:r>
      <w:r w:rsidR="00876E52" w:rsidRPr="00C15FD5">
        <w:rPr>
          <w:b/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 xml:space="preserve"> в Красноярском крае;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 w:rsidR="00876E52">
        <w:rPr>
          <w:sz w:val="28"/>
          <w:szCs w:val="28"/>
          <w:lang w:eastAsia="ru-RU"/>
        </w:rPr>
        <w:t>»</w:t>
      </w:r>
      <w:r w:rsidR="003515FB">
        <w:rPr>
          <w:sz w:val="28"/>
          <w:szCs w:val="28"/>
          <w:lang w:eastAsia="ru-RU"/>
        </w:rPr>
        <w:t>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 w:rsidR="003515FB">
        <w:rPr>
          <w:sz w:val="28"/>
          <w:szCs w:val="28"/>
          <w:lang w:eastAsia="ru-RU"/>
        </w:rPr>
        <w:t xml:space="preserve">            в Красноярском крае;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374E42" w:rsidRPr="000A4E70" w:rsidRDefault="00374E42" w:rsidP="000A4E70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ПАРТИЯ РОДИТЕЛЕЙ БУДУЩЕГО</w:t>
      </w:r>
      <w:r w:rsidR="00876E52" w:rsidRPr="00C15FD5">
        <w:rPr>
          <w:b/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 w:rsidR="00F026EF"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</w:t>
      </w:r>
      <w:r w:rsidR="003515FB">
        <w:rPr>
          <w:sz w:val="28"/>
          <w:szCs w:val="28"/>
          <w:lang w:eastAsia="ru-RU"/>
        </w:rPr>
        <w:t>;</w:t>
      </w:r>
    </w:p>
    <w:p w:rsidR="00F026EF" w:rsidRPr="00F026EF" w:rsidRDefault="00F026EF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lastRenderedPageBreak/>
        <w:t xml:space="preserve">Региональное отделение Политической партии «Партия Малого Бизнеса России»          </w:t>
      </w:r>
      <w:r w:rsidR="003515FB">
        <w:rPr>
          <w:sz w:val="28"/>
          <w:szCs w:val="28"/>
          <w:lang w:eastAsia="ru-RU"/>
        </w:rPr>
        <w:t xml:space="preserve">            в Красноярском крае;</w:t>
      </w:r>
    </w:p>
    <w:p w:rsidR="00374E42" w:rsidRP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74E42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="00876E52"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 w:rsidR="00876E52"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 w:rsidR="003515FB">
        <w:rPr>
          <w:sz w:val="28"/>
          <w:szCs w:val="28"/>
          <w:lang w:eastAsia="ru-RU"/>
        </w:rPr>
        <w:t>;</w:t>
      </w:r>
    </w:p>
    <w:p w:rsidR="0030186A" w:rsidRDefault="00374E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 w:rsidR="00F026EF"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</w:t>
      </w:r>
      <w:r w:rsidR="00876E52" w:rsidRPr="00C15FD5">
        <w:rPr>
          <w:b/>
          <w:sz w:val="28"/>
          <w:szCs w:val="28"/>
          <w:lang w:eastAsia="ru-RU"/>
        </w:rPr>
        <w:t>«</w:t>
      </w:r>
      <w:r w:rsidRPr="00C15FD5">
        <w:rPr>
          <w:b/>
          <w:sz w:val="28"/>
          <w:szCs w:val="28"/>
          <w:lang w:eastAsia="ru-RU"/>
        </w:rPr>
        <w:t>РОССИЙСКИЙ ОБЩЕНАРОДНЫЙ СОЮЗ</w:t>
      </w:r>
      <w:r w:rsidR="00876E52" w:rsidRPr="00C15FD5">
        <w:rPr>
          <w:b/>
          <w:sz w:val="28"/>
          <w:szCs w:val="28"/>
          <w:lang w:eastAsia="ru-RU"/>
        </w:rPr>
        <w:t>»</w:t>
      </w:r>
      <w:r w:rsidR="003515FB" w:rsidRPr="003515FB">
        <w:rPr>
          <w:sz w:val="28"/>
          <w:szCs w:val="28"/>
          <w:lang w:eastAsia="ru-RU"/>
        </w:rPr>
        <w:t>;</w:t>
      </w:r>
    </w:p>
    <w:p w:rsidR="00616342" w:rsidRDefault="00616342" w:rsidP="00AF071E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616342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C30118" w:rsidRDefault="009C7413" w:rsidP="00352A78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6668B" w:rsidRDefault="0016668B" w:rsidP="00352A78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EF6" w:rsidRPr="00352A78" w:rsidRDefault="00117EF6" w:rsidP="007E1F8F">
      <w:pPr>
        <w:pStyle w:val="ac"/>
        <w:spacing w:before="0" w:beforeAutospacing="0" w:after="0" w:afterAutospacing="0" w:line="360" w:lineRule="exact"/>
        <w:ind w:firstLine="708"/>
        <w:jc w:val="both"/>
        <w:rPr>
          <w:sz w:val="28"/>
          <w:szCs w:val="28"/>
          <w:lang w:eastAsia="ar-SA"/>
        </w:rPr>
      </w:pPr>
    </w:p>
    <w:sectPr w:rsidR="00117EF6" w:rsidRPr="00352A78" w:rsidSect="001646D6">
      <w:headerReference w:type="default" r:id="rId8"/>
      <w:footnotePr>
        <w:pos w:val="beneathText"/>
      </w:footnotePr>
      <w:pgSz w:w="11905" w:h="16837" w:code="9"/>
      <w:pgMar w:top="1134" w:right="567" w:bottom="851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B9D" w:rsidRDefault="00F45B9D" w:rsidP="009603B2">
      <w:r>
        <w:separator/>
      </w:r>
    </w:p>
  </w:endnote>
  <w:endnote w:type="continuationSeparator" w:id="1">
    <w:p w:rsidR="00F45B9D" w:rsidRDefault="00F45B9D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B9D" w:rsidRDefault="00F45B9D" w:rsidP="009603B2">
      <w:r>
        <w:separator/>
      </w:r>
    </w:p>
  </w:footnote>
  <w:footnote w:type="continuationSeparator" w:id="1">
    <w:p w:rsidR="00F45B9D" w:rsidRDefault="00F45B9D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FBB" w:rsidRDefault="00D605D3">
    <w:pPr>
      <w:pStyle w:val="ad"/>
      <w:jc w:val="center"/>
    </w:pPr>
    <w:fldSimple w:instr=" PAGE   \* MERGEFORMAT ">
      <w:r w:rsidR="00EE3681">
        <w:rPr>
          <w:noProof/>
        </w:rPr>
        <w:t>2</w:t>
      </w:r>
    </w:fldSimple>
  </w:p>
  <w:p w:rsidR="00F74FBB" w:rsidRDefault="00F74FB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4E70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5526"/>
    <w:rsid w:val="000C5558"/>
    <w:rsid w:val="000C5EBB"/>
    <w:rsid w:val="000C6E54"/>
    <w:rsid w:val="000D0BCE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120C"/>
    <w:rsid w:val="00161251"/>
    <w:rsid w:val="0016127F"/>
    <w:rsid w:val="00161A59"/>
    <w:rsid w:val="0016455D"/>
    <w:rsid w:val="001646D6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39A0"/>
    <w:rsid w:val="00203BCE"/>
    <w:rsid w:val="0020435E"/>
    <w:rsid w:val="002046F7"/>
    <w:rsid w:val="00204943"/>
    <w:rsid w:val="00204FCF"/>
    <w:rsid w:val="002052DF"/>
    <w:rsid w:val="00207084"/>
    <w:rsid w:val="0021407D"/>
    <w:rsid w:val="00214BF0"/>
    <w:rsid w:val="00216FC1"/>
    <w:rsid w:val="00220BFF"/>
    <w:rsid w:val="00221168"/>
    <w:rsid w:val="002214B8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EFC"/>
    <w:rsid w:val="0026311B"/>
    <w:rsid w:val="00264916"/>
    <w:rsid w:val="00264BA9"/>
    <w:rsid w:val="00266B34"/>
    <w:rsid w:val="00267391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69B5"/>
    <w:rsid w:val="00326F1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5FB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1FE0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11F8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301"/>
    <w:rsid w:val="003D5864"/>
    <w:rsid w:val="003D78E1"/>
    <w:rsid w:val="003D7D46"/>
    <w:rsid w:val="003E27FD"/>
    <w:rsid w:val="003E2B66"/>
    <w:rsid w:val="003E469D"/>
    <w:rsid w:val="003E49D6"/>
    <w:rsid w:val="003E4BCD"/>
    <w:rsid w:val="003F036C"/>
    <w:rsid w:val="003F159D"/>
    <w:rsid w:val="003F31C8"/>
    <w:rsid w:val="003F3F64"/>
    <w:rsid w:val="003F4233"/>
    <w:rsid w:val="003F471D"/>
    <w:rsid w:val="00400D6B"/>
    <w:rsid w:val="00401A78"/>
    <w:rsid w:val="00401CF1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0442"/>
    <w:rsid w:val="00492D04"/>
    <w:rsid w:val="0049545E"/>
    <w:rsid w:val="00496325"/>
    <w:rsid w:val="004969CA"/>
    <w:rsid w:val="004970E0"/>
    <w:rsid w:val="00497E2D"/>
    <w:rsid w:val="004A041C"/>
    <w:rsid w:val="004A0862"/>
    <w:rsid w:val="004A1066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74BA"/>
    <w:rsid w:val="004D046C"/>
    <w:rsid w:val="004D0843"/>
    <w:rsid w:val="004D0FC3"/>
    <w:rsid w:val="004D2C22"/>
    <w:rsid w:val="004D450E"/>
    <w:rsid w:val="004D53B9"/>
    <w:rsid w:val="004D6000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43F6"/>
    <w:rsid w:val="005059D5"/>
    <w:rsid w:val="00505CCF"/>
    <w:rsid w:val="0050748C"/>
    <w:rsid w:val="00507674"/>
    <w:rsid w:val="00510208"/>
    <w:rsid w:val="00510967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B0C"/>
    <w:rsid w:val="00643D86"/>
    <w:rsid w:val="006463E2"/>
    <w:rsid w:val="00647088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B5D"/>
    <w:rsid w:val="006916D0"/>
    <w:rsid w:val="006919FF"/>
    <w:rsid w:val="00691C15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53F4"/>
    <w:rsid w:val="006F003F"/>
    <w:rsid w:val="006F0044"/>
    <w:rsid w:val="006F0CB0"/>
    <w:rsid w:val="006F16A1"/>
    <w:rsid w:val="006F1A13"/>
    <w:rsid w:val="006F4383"/>
    <w:rsid w:val="006F5A39"/>
    <w:rsid w:val="006F5A42"/>
    <w:rsid w:val="006F6471"/>
    <w:rsid w:val="006F68F8"/>
    <w:rsid w:val="006F6DC7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5CEF"/>
    <w:rsid w:val="007B5DF8"/>
    <w:rsid w:val="007B777B"/>
    <w:rsid w:val="007C0F03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55F6"/>
    <w:rsid w:val="00835753"/>
    <w:rsid w:val="008361FE"/>
    <w:rsid w:val="00836F21"/>
    <w:rsid w:val="0083777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3A7C"/>
    <w:rsid w:val="00864AE3"/>
    <w:rsid w:val="008660CC"/>
    <w:rsid w:val="00866B8C"/>
    <w:rsid w:val="0086740F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47A"/>
    <w:rsid w:val="008E4C67"/>
    <w:rsid w:val="008E562D"/>
    <w:rsid w:val="008E6A3F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397"/>
    <w:rsid w:val="00912FE0"/>
    <w:rsid w:val="009130A0"/>
    <w:rsid w:val="009134E3"/>
    <w:rsid w:val="00913AE4"/>
    <w:rsid w:val="009141BF"/>
    <w:rsid w:val="009142BF"/>
    <w:rsid w:val="0091623D"/>
    <w:rsid w:val="00917323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D65"/>
    <w:rsid w:val="00950FD5"/>
    <w:rsid w:val="009511A8"/>
    <w:rsid w:val="00952A18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798D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0556"/>
    <w:rsid w:val="009A105D"/>
    <w:rsid w:val="009A1F74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B707C"/>
    <w:rsid w:val="009C0F17"/>
    <w:rsid w:val="009C1D4D"/>
    <w:rsid w:val="009C23AC"/>
    <w:rsid w:val="009C2986"/>
    <w:rsid w:val="009C30EC"/>
    <w:rsid w:val="009C49F6"/>
    <w:rsid w:val="009C4B02"/>
    <w:rsid w:val="009C5656"/>
    <w:rsid w:val="009C7413"/>
    <w:rsid w:val="009D019B"/>
    <w:rsid w:val="009D267A"/>
    <w:rsid w:val="009D2C8A"/>
    <w:rsid w:val="009D31A5"/>
    <w:rsid w:val="009D4884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6C98"/>
    <w:rsid w:val="009F6E4C"/>
    <w:rsid w:val="009F70E7"/>
    <w:rsid w:val="00A00BA1"/>
    <w:rsid w:val="00A01F4A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3255"/>
    <w:rsid w:val="00A548EC"/>
    <w:rsid w:val="00A55367"/>
    <w:rsid w:val="00A61351"/>
    <w:rsid w:val="00A62296"/>
    <w:rsid w:val="00A62E13"/>
    <w:rsid w:val="00A63A1C"/>
    <w:rsid w:val="00A653DB"/>
    <w:rsid w:val="00A65E43"/>
    <w:rsid w:val="00A66615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58D"/>
    <w:rsid w:val="00B1401E"/>
    <w:rsid w:val="00B151F0"/>
    <w:rsid w:val="00B217A9"/>
    <w:rsid w:val="00B218F1"/>
    <w:rsid w:val="00B22F05"/>
    <w:rsid w:val="00B23A1E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B6EEC"/>
    <w:rsid w:val="00BC0131"/>
    <w:rsid w:val="00BC0271"/>
    <w:rsid w:val="00BC2044"/>
    <w:rsid w:val="00BC2882"/>
    <w:rsid w:val="00BC3DC8"/>
    <w:rsid w:val="00BC476D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F1AE3"/>
    <w:rsid w:val="00BF2BCB"/>
    <w:rsid w:val="00BF2E15"/>
    <w:rsid w:val="00BF36AA"/>
    <w:rsid w:val="00BF4D50"/>
    <w:rsid w:val="00BF686F"/>
    <w:rsid w:val="00C007B7"/>
    <w:rsid w:val="00C01DBF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86F"/>
    <w:rsid w:val="00C3429D"/>
    <w:rsid w:val="00C34D36"/>
    <w:rsid w:val="00C35186"/>
    <w:rsid w:val="00C353EB"/>
    <w:rsid w:val="00C35CE4"/>
    <w:rsid w:val="00C3634D"/>
    <w:rsid w:val="00C36CFC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F68"/>
    <w:rsid w:val="00C464C0"/>
    <w:rsid w:val="00C464C6"/>
    <w:rsid w:val="00C51ABB"/>
    <w:rsid w:val="00C537AD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7218"/>
    <w:rsid w:val="00CB75ED"/>
    <w:rsid w:val="00CC341C"/>
    <w:rsid w:val="00CC3C92"/>
    <w:rsid w:val="00CC5424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05D3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B8D"/>
    <w:rsid w:val="00DB1DFF"/>
    <w:rsid w:val="00DB35E3"/>
    <w:rsid w:val="00DB37A7"/>
    <w:rsid w:val="00DB44D2"/>
    <w:rsid w:val="00DB52F0"/>
    <w:rsid w:val="00DB6009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352B"/>
    <w:rsid w:val="00E203B6"/>
    <w:rsid w:val="00E214A7"/>
    <w:rsid w:val="00E21A22"/>
    <w:rsid w:val="00E241D4"/>
    <w:rsid w:val="00E246AA"/>
    <w:rsid w:val="00E258C9"/>
    <w:rsid w:val="00E27F21"/>
    <w:rsid w:val="00E36A25"/>
    <w:rsid w:val="00E371A2"/>
    <w:rsid w:val="00E3721F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681"/>
    <w:rsid w:val="00EE384E"/>
    <w:rsid w:val="00EE4D0C"/>
    <w:rsid w:val="00EE4F9D"/>
    <w:rsid w:val="00EE5010"/>
    <w:rsid w:val="00EE5EC3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2F5"/>
    <w:rsid w:val="00F1382D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45B9D"/>
    <w:rsid w:val="00F50270"/>
    <w:rsid w:val="00F50AF4"/>
    <w:rsid w:val="00F526BA"/>
    <w:rsid w:val="00F52AE3"/>
    <w:rsid w:val="00F54012"/>
    <w:rsid w:val="00F54072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4FBB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231F"/>
    <w:rsid w:val="00FC3055"/>
    <w:rsid w:val="00FD2854"/>
    <w:rsid w:val="00FD5E06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1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119</cp:revision>
  <cp:lastPrinted>2019-03-01T04:01:00Z</cp:lastPrinted>
  <dcterms:created xsi:type="dcterms:W3CDTF">2018-09-03T10:32:00Z</dcterms:created>
  <dcterms:modified xsi:type="dcterms:W3CDTF">2019-06-10T02:03:00Z</dcterms:modified>
</cp:coreProperties>
</file>