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D87" w:rsidRDefault="00E76D87" w:rsidP="00235A6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C2CAD" w:rsidRPr="00624296" w:rsidRDefault="004D57CC" w:rsidP="00235A6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inherit" w:eastAsia="Times New Roman" w:hAnsi="inherit" w:cs="Tahoma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Сведения о</w:t>
      </w:r>
      <w:r w:rsidR="00235A6E" w:rsidRPr="00624296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ах</w:t>
      </w:r>
      <w:r w:rsidR="00235A6E" w:rsidRPr="00624296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, не сдавших квалификационный экзамен </w:t>
      </w:r>
      <w:r w:rsidR="00235A6E" w:rsidRPr="00624296">
        <w:rPr>
          <w:rFonts w:ascii="inherit" w:eastAsia="Times New Roman" w:hAnsi="inherit" w:cs="Tahoma"/>
          <w:b/>
          <w:color w:val="000000"/>
          <w:sz w:val="28"/>
          <w:szCs w:val="28"/>
          <w:lang w:eastAsia="ru-RU"/>
        </w:rPr>
        <w:t>на присвоение статуса адвоката в Адвока</w:t>
      </w:r>
      <w:r w:rsidR="001C2CAD" w:rsidRPr="00624296">
        <w:rPr>
          <w:rFonts w:ascii="inherit" w:eastAsia="Times New Roman" w:hAnsi="inherit" w:cs="Tahoma"/>
          <w:b/>
          <w:color w:val="000000"/>
          <w:sz w:val="28"/>
          <w:szCs w:val="28"/>
          <w:lang w:eastAsia="ru-RU"/>
        </w:rPr>
        <w:t xml:space="preserve">тской </w:t>
      </w:r>
      <w:r w:rsidR="00445033">
        <w:rPr>
          <w:rFonts w:ascii="inherit" w:eastAsia="Times New Roman" w:hAnsi="inherit" w:cs="Tahoma"/>
          <w:b/>
          <w:color w:val="000000"/>
          <w:sz w:val="28"/>
          <w:szCs w:val="28"/>
          <w:lang w:eastAsia="ru-RU"/>
        </w:rPr>
        <w:t>палате Красноярского края в 2020</w:t>
      </w:r>
      <w:r w:rsidR="001C2CAD" w:rsidRPr="00624296">
        <w:rPr>
          <w:rFonts w:ascii="inherit" w:eastAsia="Times New Roman" w:hAnsi="inherit" w:cs="Tahoma"/>
          <w:b/>
          <w:color w:val="000000"/>
          <w:sz w:val="28"/>
          <w:szCs w:val="28"/>
          <w:lang w:eastAsia="ru-RU"/>
        </w:rPr>
        <w:t xml:space="preserve"> году</w:t>
      </w:r>
    </w:p>
    <w:p w:rsidR="001C2CAD" w:rsidRDefault="001C2CAD" w:rsidP="00235A6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inherit" w:eastAsia="Times New Roman" w:hAnsi="inherit" w:cs="Tahoma"/>
          <w:color w:val="000000"/>
          <w:sz w:val="28"/>
          <w:szCs w:val="28"/>
          <w:u w:val="single"/>
          <w:lang w:eastAsia="ru-RU"/>
        </w:rPr>
      </w:pPr>
    </w:p>
    <w:p w:rsidR="00235A6E" w:rsidRPr="00235A6E" w:rsidRDefault="00624296" w:rsidP="0057668A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</w:t>
      </w:r>
      <w:r w:rsidR="001A1B6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аседани</w:t>
      </w:r>
      <w:r w:rsidR="00B17DE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я</w:t>
      </w:r>
      <w:r w:rsidRPr="00AC1F7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квалификационной комиссии Адвокатской палаты Красноярского </w:t>
      </w:r>
      <w:r w:rsidRPr="0062429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края </w:t>
      </w:r>
      <w:r w:rsidR="0044503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06-07</w:t>
      </w:r>
      <w:r w:rsidR="00235A6E" w:rsidRPr="0062429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5D0D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февраля</w:t>
      </w:r>
      <w:r w:rsidR="00235A6E" w:rsidRPr="0062429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20</w:t>
      </w:r>
      <w:r w:rsidR="0044503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20</w:t>
      </w:r>
      <w:r w:rsidR="00235A6E" w:rsidRPr="0062429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года:</w:t>
      </w:r>
    </w:p>
    <w:p w:rsidR="00DA27D0" w:rsidRDefault="00DA27D0" w:rsidP="0057668A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845359" w:rsidRPr="00E535A0" w:rsidRDefault="0057668A" w:rsidP="0057668A">
      <w:pPr>
        <w:pStyle w:val="a4"/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1. </w:t>
      </w:r>
      <w:r w:rsidR="0044503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Клянец Марина Александровна</w:t>
      </w:r>
      <w:r w:rsidR="00845359" w:rsidRPr="00E535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;</w:t>
      </w:r>
    </w:p>
    <w:p w:rsidR="00845359" w:rsidRPr="00E535A0" w:rsidRDefault="0057668A" w:rsidP="0057668A">
      <w:pPr>
        <w:pStyle w:val="a4"/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2. </w:t>
      </w:r>
      <w:r w:rsidR="0044503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Блинова Екатерина Евгеньевна</w:t>
      </w:r>
      <w:r w:rsidR="00845359" w:rsidRPr="00E535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;</w:t>
      </w:r>
    </w:p>
    <w:p w:rsidR="00845359" w:rsidRDefault="0057668A" w:rsidP="0057668A">
      <w:pPr>
        <w:pStyle w:val="a4"/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3. </w:t>
      </w:r>
      <w:r w:rsidR="0044503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Асташова Полина Григорьевна</w:t>
      </w:r>
      <w:r w:rsidR="001A1B6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B17DEB" w:rsidRDefault="00B17DEB" w:rsidP="0057668A">
      <w:pPr>
        <w:pStyle w:val="a4"/>
        <w:shd w:val="clear" w:color="auto" w:fill="FFFFFF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B17DEB" w:rsidRDefault="00B17DEB" w:rsidP="0057668A">
      <w:pPr>
        <w:pStyle w:val="a4"/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Заседания квалификационной комиссии Адвокатской палаты Красноярского края 12-1</w:t>
      </w:r>
      <w:r w:rsidR="005766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марта 2020 года:</w:t>
      </w:r>
    </w:p>
    <w:p w:rsidR="00B17DEB" w:rsidRDefault="00B17DEB" w:rsidP="0057668A">
      <w:pPr>
        <w:pStyle w:val="a4"/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B17DEB" w:rsidRPr="00B17DEB" w:rsidRDefault="00B17DEB" w:rsidP="0057668A">
      <w:pPr>
        <w:pStyle w:val="a4"/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1. Шелковский Максим Олегович</w:t>
      </w:r>
      <w:r w:rsidRPr="00B17DE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;</w:t>
      </w:r>
    </w:p>
    <w:p w:rsidR="00B17DEB" w:rsidRPr="00B17DEB" w:rsidRDefault="00B17DEB" w:rsidP="0057668A">
      <w:pPr>
        <w:pStyle w:val="a4"/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B17DE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Белянина Ольга Владимировна</w:t>
      </w:r>
      <w:r w:rsidRPr="00B17DE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;</w:t>
      </w:r>
    </w:p>
    <w:p w:rsidR="00B17DEB" w:rsidRPr="00B17DEB" w:rsidRDefault="00B17DEB" w:rsidP="0057668A">
      <w:pPr>
        <w:pStyle w:val="a4"/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B17DE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Митяев Олег Юрьевич</w:t>
      </w:r>
      <w:r w:rsidRPr="00B17DE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;</w:t>
      </w:r>
    </w:p>
    <w:p w:rsidR="00B17DEB" w:rsidRPr="00B17DEB" w:rsidRDefault="00B17DEB" w:rsidP="0057668A">
      <w:pPr>
        <w:pStyle w:val="a4"/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B17DE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Паулин Виктор Валерьевич.</w:t>
      </w:r>
    </w:p>
    <w:p w:rsidR="008459C4" w:rsidRDefault="008459C4" w:rsidP="008459C4">
      <w:pPr>
        <w:pStyle w:val="a4"/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8459C4" w:rsidRDefault="008459C4" w:rsidP="008459C4">
      <w:pPr>
        <w:pStyle w:val="a4"/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Заседания квалификационной комиссии Адвокатской палаты Красноярского края 23-24 июля 2020 года:</w:t>
      </w:r>
    </w:p>
    <w:p w:rsidR="008459C4" w:rsidRDefault="008459C4" w:rsidP="008459C4">
      <w:pPr>
        <w:pStyle w:val="a4"/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8459C4" w:rsidRPr="00B17DEB" w:rsidRDefault="008459C4" w:rsidP="008459C4">
      <w:pPr>
        <w:pStyle w:val="a4"/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1. Кожуховский Александр Владимирович</w:t>
      </w:r>
      <w:r w:rsidRPr="00B17DE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;</w:t>
      </w:r>
    </w:p>
    <w:p w:rsidR="008459C4" w:rsidRDefault="008459C4" w:rsidP="008459C4">
      <w:pPr>
        <w:pStyle w:val="a4"/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B17DE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Потемина Юлия Львовна</w:t>
      </w:r>
      <w:r w:rsidR="00034AE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;</w:t>
      </w:r>
    </w:p>
    <w:p w:rsidR="00034AEA" w:rsidRDefault="00034AEA" w:rsidP="008459C4">
      <w:pPr>
        <w:pStyle w:val="a4"/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Манько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Александр Александрович;</w:t>
      </w:r>
    </w:p>
    <w:p w:rsidR="00034AEA" w:rsidRDefault="00034AEA" w:rsidP="008459C4">
      <w:pPr>
        <w:pStyle w:val="a4"/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Королёва Ксения Викторовна.</w:t>
      </w:r>
    </w:p>
    <w:p w:rsidR="008459C4" w:rsidRDefault="008459C4" w:rsidP="008459C4">
      <w:pPr>
        <w:pStyle w:val="a4"/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8459C4" w:rsidRDefault="008459C4" w:rsidP="008459C4">
      <w:pPr>
        <w:pStyle w:val="a4"/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Заседания квалификационной комиссии Адвокатской палаты Красноярского края 10-11 сентября 2020 года:</w:t>
      </w:r>
    </w:p>
    <w:p w:rsidR="008459C4" w:rsidRDefault="008459C4" w:rsidP="008459C4">
      <w:pPr>
        <w:pStyle w:val="a4"/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8459C4" w:rsidRPr="00B17DEB" w:rsidRDefault="008459C4" w:rsidP="008459C4">
      <w:pPr>
        <w:pStyle w:val="a4"/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1. Непомнящая Наталья Анатольевна</w:t>
      </w:r>
      <w:r w:rsidRPr="00B17DE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;</w:t>
      </w:r>
    </w:p>
    <w:p w:rsidR="008459C4" w:rsidRDefault="008459C4" w:rsidP="008459C4">
      <w:pPr>
        <w:pStyle w:val="a4"/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B17DE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Мельников Александр Сергеевич;</w:t>
      </w:r>
    </w:p>
    <w:p w:rsidR="008459C4" w:rsidRDefault="008459C4" w:rsidP="008459C4">
      <w:pPr>
        <w:pStyle w:val="a4"/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3. Никулина Наталья Николаевна.</w:t>
      </w:r>
    </w:p>
    <w:p w:rsidR="008459C4" w:rsidRDefault="008459C4" w:rsidP="008459C4">
      <w:pPr>
        <w:pStyle w:val="a4"/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8459C4" w:rsidRDefault="008459C4" w:rsidP="008459C4">
      <w:pPr>
        <w:pStyle w:val="a4"/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Заседани</w:t>
      </w:r>
      <w:r w:rsidR="00F83F5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квалификационной комиссии Адвокатской палаты Красноярского края 15 октября 2020 года:</w:t>
      </w:r>
    </w:p>
    <w:p w:rsidR="008459C4" w:rsidRDefault="008459C4" w:rsidP="008459C4">
      <w:pPr>
        <w:pStyle w:val="a4"/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8459C4" w:rsidRPr="00B17DEB" w:rsidRDefault="008459C4" w:rsidP="008459C4">
      <w:pPr>
        <w:pStyle w:val="a4"/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1. Парамонов Сергей Николаевич</w:t>
      </w:r>
      <w:r w:rsidRPr="00B17DE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;</w:t>
      </w:r>
    </w:p>
    <w:p w:rsidR="008459C4" w:rsidRPr="00B17DEB" w:rsidRDefault="008459C4" w:rsidP="008459C4">
      <w:pPr>
        <w:pStyle w:val="a4"/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B17DE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Ануфриева Мария Александровна.</w:t>
      </w:r>
    </w:p>
    <w:p w:rsidR="008459C4" w:rsidRDefault="008459C4" w:rsidP="008459C4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8459C4" w:rsidRDefault="008459C4" w:rsidP="00CE21A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8459C4" w:rsidRDefault="008459C4" w:rsidP="008459C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21A3" w:rsidRPr="008459C4" w:rsidRDefault="00CE21A3" w:rsidP="008459C4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E21A3" w:rsidRPr="008459C4" w:rsidSect="00AE5E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D68EF"/>
    <w:multiLevelType w:val="hybridMultilevel"/>
    <w:tmpl w:val="E14A881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225B29F4"/>
    <w:multiLevelType w:val="multilevel"/>
    <w:tmpl w:val="79D8D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7EE0395"/>
    <w:multiLevelType w:val="multilevel"/>
    <w:tmpl w:val="4B962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62746D"/>
    <w:multiLevelType w:val="hybridMultilevel"/>
    <w:tmpl w:val="ADF28C4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72434B6A"/>
    <w:multiLevelType w:val="hybridMultilevel"/>
    <w:tmpl w:val="E3584CA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72A03DF0"/>
    <w:multiLevelType w:val="hybridMultilevel"/>
    <w:tmpl w:val="E14A881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35A6E"/>
    <w:rsid w:val="000152A1"/>
    <w:rsid w:val="00034AEA"/>
    <w:rsid w:val="00060337"/>
    <w:rsid w:val="00083E33"/>
    <w:rsid w:val="000D7A78"/>
    <w:rsid w:val="001A1B6F"/>
    <w:rsid w:val="001C2CAD"/>
    <w:rsid w:val="001E15F9"/>
    <w:rsid w:val="00215BFC"/>
    <w:rsid w:val="00235A6E"/>
    <w:rsid w:val="002448C7"/>
    <w:rsid w:val="00361221"/>
    <w:rsid w:val="0039615B"/>
    <w:rsid w:val="00445033"/>
    <w:rsid w:val="0046456A"/>
    <w:rsid w:val="004824E1"/>
    <w:rsid w:val="004D57CC"/>
    <w:rsid w:val="0057668A"/>
    <w:rsid w:val="005C22B4"/>
    <w:rsid w:val="005D0DE9"/>
    <w:rsid w:val="00624296"/>
    <w:rsid w:val="006F1DA2"/>
    <w:rsid w:val="00753938"/>
    <w:rsid w:val="00822A97"/>
    <w:rsid w:val="00845359"/>
    <w:rsid w:val="008459C4"/>
    <w:rsid w:val="0085574C"/>
    <w:rsid w:val="008A6114"/>
    <w:rsid w:val="009A358F"/>
    <w:rsid w:val="00AB3FB2"/>
    <w:rsid w:val="00AE5E61"/>
    <w:rsid w:val="00AF5F61"/>
    <w:rsid w:val="00B17DEB"/>
    <w:rsid w:val="00BF1F85"/>
    <w:rsid w:val="00C45596"/>
    <w:rsid w:val="00CC6D93"/>
    <w:rsid w:val="00CE21A3"/>
    <w:rsid w:val="00D945CF"/>
    <w:rsid w:val="00DA27D0"/>
    <w:rsid w:val="00DE1FDB"/>
    <w:rsid w:val="00E76D87"/>
    <w:rsid w:val="00E930C6"/>
    <w:rsid w:val="00ED7B69"/>
    <w:rsid w:val="00F3450F"/>
    <w:rsid w:val="00F37540"/>
    <w:rsid w:val="00F6682F"/>
    <w:rsid w:val="00F83F5B"/>
    <w:rsid w:val="00FB0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A6E"/>
  </w:style>
  <w:style w:type="paragraph" w:styleId="1">
    <w:name w:val="heading 1"/>
    <w:basedOn w:val="a"/>
    <w:link w:val="10"/>
    <w:uiPriority w:val="9"/>
    <w:qFormat/>
    <w:rsid w:val="00235A6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35A6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5A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35A6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235A6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453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7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2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000000"/>
            <w:right w:val="none" w:sz="0" w:space="0" w:color="auto"/>
          </w:divBdr>
        </w:div>
        <w:div w:id="82577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2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791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9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42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089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273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818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7260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85028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gorskay_a_s</dc:creator>
  <cp:lastModifiedBy>kazaryantm</cp:lastModifiedBy>
  <cp:revision>5</cp:revision>
  <cp:lastPrinted>2020-11-06T08:20:00Z</cp:lastPrinted>
  <dcterms:created xsi:type="dcterms:W3CDTF">2020-05-22T05:00:00Z</dcterms:created>
  <dcterms:modified xsi:type="dcterms:W3CDTF">2020-11-06T08:27:00Z</dcterms:modified>
</cp:coreProperties>
</file>