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577" w:rsidRDefault="00901577" w:rsidP="00901577">
      <w:pPr>
        <w:jc w:val="center"/>
      </w:pPr>
      <w:r>
        <w:t>Список некоммерческих организаций, зарегистрированных в октябре 2018</w:t>
      </w:r>
    </w:p>
    <w:tbl>
      <w:tblPr>
        <w:tblW w:w="1059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8"/>
        <w:gridCol w:w="1427"/>
        <w:gridCol w:w="2000"/>
        <w:gridCol w:w="1685"/>
        <w:gridCol w:w="1276"/>
        <w:gridCol w:w="1985"/>
        <w:gridCol w:w="1666"/>
      </w:tblGrid>
      <w:tr w:rsidR="00901577" w:rsidRPr="00901577" w:rsidTr="00914A1C">
        <w:trPr>
          <w:trHeight w:val="757"/>
        </w:trPr>
        <w:tc>
          <w:tcPr>
            <w:tcW w:w="558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Учетный номер</w:t>
            </w:r>
          </w:p>
        </w:tc>
        <w:tc>
          <w:tcPr>
            <w:tcW w:w="2000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Полное наименование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Дата внесения в ЕГРЮЛ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Адрес/ Место нахождения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Руководители ФИО, должность</w:t>
            </w:r>
          </w:p>
        </w:tc>
      </w:tr>
      <w:tr w:rsidR="00901577" w:rsidRPr="00901577" w:rsidTr="00914A1C">
        <w:trPr>
          <w:trHeight w:val="2037"/>
        </w:trPr>
        <w:tc>
          <w:tcPr>
            <w:tcW w:w="558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2411010433</w:t>
            </w:r>
          </w:p>
        </w:tc>
        <w:tc>
          <w:tcPr>
            <w:tcW w:w="2000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Местная религиозная организация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гаудия-вайшнавов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"Красноярское общество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Шри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Нараяна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Госвами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Гаудия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Матх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1182468059619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15.10.2018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660122, г. Красноярск, ул. </w:t>
            </w:r>
            <w:proofErr w:type="gram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Транзитная</w:t>
            </w:r>
            <w:proofErr w:type="gram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д. 44, кв. 171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Павел Викторович Гордеев, руководитель</w:t>
            </w:r>
          </w:p>
        </w:tc>
      </w:tr>
      <w:tr w:rsidR="00901577" w:rsidRPr="00901577" w:rsidTr="00914A1C">
        <w:trPr>
          <w:trHeight w:val="2124"/>
        </w:trPr>
        <w:tc>
          <w:tcPr>
            <w:tcW w:w="558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2411010432</w:t>
            </w:r>
          </w:p>
        </w:tc>
        <w:tc>
          <w:tcPr>
            <w:tcW w:w="2000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Местная религиозная организация Церковь "Христианской Жизни" христиан веры евангельской (пятидесятников) </w:t>
            </w:r>
            <w:proofErr w:type="gram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</w:t>
            </w:r>
            <w:proofErr w:type="gram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Минусинска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1182468056760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01.10.2018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662600, Красноярский край, </w:t>
            </w:r>
            <w:proofErr w:type="gram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</w:t>
            </w:r>
            <w:proofErr w:type="gram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. Минусинск, ул. Литейная, д. 1,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оф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3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Олег Николаевич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Гринкевич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пастор</w:t>
            </w:r>
          </w:p>
        </w:tc>
      </w:tr>
      <w:tr w:rsidR="00901577" w:rsidRPr="00901577" w:rsidTr="00914A1C">
        <w:trPr>
          <w:trHeight w:val="1565"/>
        </w:trPr>
        <w:tc>
          <w:tcPr>
            <w:tcW w:w="558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2412013585</w:t>
            </w:r>
          </w:p>
        </w:tc>
        <w:tc>
          <w:tcPr>
            <w:tcW w:w="2000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Региональная спортивная общественная организация "Федерация Айкидо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Ёсинкан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Красноярского края"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1182468057397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04.10.2018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660031, г. Красноярск, ул. </w:t>
            </w:r>
            <w:proofErr w:type="gram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Верхняя</w:t>
            </w:r>
            <w:proofErr w:type="gram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д. 5Б, кв. 19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Владимир Олегович Волков, президент</w:t>
            </w:r>
          </w:p>
        </w:tc>
      </w:tr>
      <w:tr w:rsidR="00901577" w:rsidRPr="00901577" w:rsidTr="00914A1C">
        <w:trPr>
          <w:trHeight w:val="1569"/>
        </w:trPr>
        <w:tc>
          <w:tcPr>
            <w:tcW w:w="558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2412013586</w:t>
            </w:r>
          </w:p>
        </w:tc>
        <w:tc>
          <w:tcPr>
            <w:tcW w:w="2000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Норильская местная общественная организация "Сообщество инициативных граждан "ФЕНИКС"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1182468059696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16.10.2018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663340, Красноярский край, г. Норильск, ул. </w:t>
            </w:r>
            <w:proofErr w:type="gram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Строительная</w:t>
            </w:r>
            <w:proofErr w:type="gram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здание 3-А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Анисат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Магомедхановна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Мусаева, председатель правления</w:t>
            </w:r>
          </w:p>
        </w:tc>
      </w:tr>
      <w:tr w:rsidR="00901577" w:rsidRPr="00901577" w:rsidTr="00914A1C">
        <w:trPr>
          <w:trHeight w:val="1864"/>
        </w:trPr>
        <w:tc>
          <w:tcPr>
            <w:tcW w:w="558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2412013587</w:t>
            </w:r>
          </w:p>
        </w:tc>
        <w:tc>
          <w:tcPr>
            <w:tcW w:w="2000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Региональная общественная спортивная организация "ФЕДЕРАЦИЯ ТРАДИЦИОННОГО КАРАТЭ КРАСНОЯРСКОГО КРАЯ"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1182468059927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17.10.2018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662511, Красноярский край, Березовский р-н, п. Березовский, ул. Лесная, д. 14, кв. 1</w:t>
            </w:r>
            <w:proofErr w:type="gramEnd"/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Алексей Сергеевич Орел, президент</w:t>
            </w:r>
          </w:p>
        </w:tc>
      </w:tr>
      <w:tr w:rsidR="00901577" w:rsidRPr="00901577" w:rsidTr="00914A1C">
        <w:trPr>
          <w:trHeight w:val="850"/>
        </w:trPr>
        <w:tc>
          <w:tcPr>
            <w:tcW w:w="558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2412013588</w:t>
            </w:r>
          </w:p>
        </w:tc>
        <w:tc>
          <w:tcPr>
            <w:tcW w:w="2000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Красноярская региональная общественная организация "Институт исследования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этноконфессиональных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проблем и содействия гармонизации межнациональных отношений"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1182468062083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30.10.2018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660048, г. Красноярск, ул. Станиславского, д. 37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Василий Сергеевич Перевалов, председатель правления</w:t>
            </w:r>
          </w:p>
        </w:tc>
      </w:tr>
      <w:tr w:rsidR="00901577" w:rsidRPr="00901577" w:rsidTr="00914A1C">
        <w:trPr>
          <w:trHeight w:val="1842"/>
        </w:trPr>
        <w:tc>
          <w:tcPr>
            <w:tcW w:w="558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2412013589</w:t>
            </w:r>
          </w:p>
        </w:tc>
        <w:tc>
          <w:tcPr>
            <w:tcW w:w="2000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Местная детско-молодежная общественная организация города Железногорска "Спортивный центр "Атлет"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1182468062490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31.10.2018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662980, Красноярский край, </w:t>
            </w:r>
            <w:proofErr w:type="gram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</w:t>
            </w:r>
            <w:proofErr w:type="gram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Железногорск, ул. 60 лет ВЛКСМ, д. 80, кв. 6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Валерий Викторович Щербаков, директор</w:t>
            </w:r>
          </w:p>
        </w:tc>
      </w:tr>
      <w:tr w:rsidR="00901577" w:rsidRPr="00901577" w:rsidTr="00914A1C">
        <w:trPr>
          <w:trHeight w:val="1428"/>
        </w:trPr>
        <w:tc>
          <w:tcPr>
            <w:tcW w:w="558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2414050635</w:t>
            </w:r>
          </w:p>
        </w:tc>
        <w:tc>
          <w:tcPr>
            <w:tcW w:w="2000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Автономная некоммерческая организация развития гражданских инициатив "БЛАГОПОЛУЧИЕ"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1182468056979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02.10.2018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662150, Красноярский край,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Ачинский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р-н, д.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Игинка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пер. Ягодный, д. 5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Равиль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Хасаинович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Минулин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директор</w:t>
            </w:r>
          </w:p>
        </w:tc>
      </w:tr>
      <w:tr w:rsidR="00901577" w:rsidRPr="00901577" w:rsidTr="00914A1C">
        <w:trPr>
          <w:trHeight w:val="2217"/>
        </w:trPr>
        <w:tc>
          <w:tcPr>
            <w:tcW w:w="558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2414050636</w:t>
            </w:r>
          </w:p>
        </w:tc>
        <w:tc>
          <w:tcPr>
            <w:tcW w:w="2000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Автономная некоммерческая организация дополнительного образования "Студия от</w:t>
            </w:r>
            <w:proofErr w:type="gram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до Я"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1182468057144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02.10.2018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663011, Красноярский край,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Емельяновский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р-н,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Мининский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сельсовет, пос. Овинный,  СНТ "Ветеран-3"-"Возрождение", участок 271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Татьяна Геннадьевна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Башкирева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директор</w:t>
            </w:r>
          </w:p>
        </w:tc>
      </w:tr>
      <w:tr w:rsidR="00901577" w:rsidRPr="00901577" w:rsidTr="00914A1C">
        <w:trPr>
          <w:trHeight w:val="1342"/>
        </w:trPr>
        <w:tc>
          <w:tcPr>
            <w:tcW w:w="558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2414060249</w:t>
            </w:r>
          </w:p>
        </w:tc>
        <w:tc>
          <w:tcPr>
            <w:tcW w:w="2000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Ассоциация технологических компаний "Эра Интеллектуальных Технологий"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1182468058255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09.10.2018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660075, г. Красноярск, ул.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Маерчака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, д. 10,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пом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84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Анатолий Николаевич Сергеев, Директор</w:t>
            </w:r>
          </w:p>
        </w:tc>
      </w:tr>
      <w:tr w:rsidR="00901577" w:rsidRPr="00901577" w:rsidTr="00914A1C">
        <w:trPr>
          <w:trHeight w:val="1687"/>
        </w:trPr>
        <w:tc>
          <w:tcPr>
            <w:tcW w:w="558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2414050637</w:t>
            </w:r>
          </w:p>
        </w:tc>
        <w:tc>
          <w:tcPr>
            <w:tcW w:w="2000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Автономная некоммерческая организация дополнительного образования "Академия регби "Сибирь"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1182468058651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10.10.2018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660049, г. Красноярск, ул. Ленина, д. 24,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оф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122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Сергей Сергеевич Баженов, директор</w:t>
            </w:r>
          </w:p>
        </w:tc>
      </w:tr>
      <w:tr w:rsidR="00901577" w:rsidRPr="00901577" w:rsidTr="00914A1C">
        <w:trPr>
          <w:trHeight w:val="1569"/>
        </w:trPr>
        <w:tc>
          <w:tcPr>
            <w:tcW w:w="558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2414050642</w:t>
            </w:r>
          </w:p>
        </w:tc>
        <w:tc>
          <w:tcPr>
            <w:tcW w:w="2000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Автономная некоммерческая организация ЦЕНТР СОДЕЙСТВИЯ РЕАБИЛИТАЦИИ "ГОРИЗОНТ"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1182468059510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15.10.2018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660020, г. Красноярск, ул. </w:t>
            </w:r>
            <w:proofErr w:type="gram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Линейная</w:t>
            </w:r>
            <w:proofErr w:type="gram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, д. 89,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оф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0-08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Дмитрий Петрович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Паплюев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директор</w:t>
            </w:r>
          </w:p>
        </w:tc>
      </w:tr>
      <w:tr w:rsidR="00901577" w:rsidRPr="00901577" w:rsidTr="00914A1C">
        <w:trPr>
          <w:trHeight w:val="1663"/>
        </w:trPr>
        <w:tc>
          <w:tcPr>
            <w:tcW w:w="558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2414050641</w:t>
            </w:r>
          </w:p>
        </w:tc>
        <w:tc>
          <w:tcPr>
            <w:tcW w:w="2000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Автономная некоммерческая организация Реабилитационный Наркологический Центр "28 дней Красноярск"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1182468059553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15.10.2018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660013, г. Красноярск, ул. </w:t>
            </w:r>
            <w:proofErr w:type="gram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Львовская</w:t>
            </w:r>
            <w:proofErr w:type="gram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д. 44, кв. 151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Олег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Игорьевич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Никоненко, директор</w:t>
            </w:r>
          </w:p>
        </w:tc>
      </w:tr>
      <w:tr w:rsidR="00901577" w:rsidRPr="00901577" w:rsidTr="00914A1C">
        <w:trPr>
          <w:trHeight w:val="1559"/>
        </w:trPr>
        <w:tc>
          <w:tcPr>
            <w:tcW w:w="558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2414050639</w:t>
            </w:r>
          </w:p>
        </w:tc>
        <w:tc>
          <w:tcPr>
            <w:tcW w:w="2000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Автономная некоммерческая организация поддержки и реализации проектов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социокультурной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сфер</w:t>
            </w:r>
            <w:proofErr w:type="gram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ы"</w:t>
            </w:r>
            <w:proofErr w:type="gram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Содействие"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1182468059971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17.10.2018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663960, Красноярский край,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Рыбинский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р-н, г. Заозерный, ул. Советская, д. 15, кв. 36</w:t>
            </w:r>
            <w:proofErr w:type="gramEnd"/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Елена Ивановна Иванникова, генеральный директор</w:t>
            </w:r>
          </w:p>
        </w:tc>
      </w:tr>
      <w:tr w:rsidR="00901577" w:rsidRPr="00901577" w:rsidTr="00914A1C">
        <w:trPr>
          <w:trHeight w:val="1417"/>
        </w:trPr>
        <w:tc>
          <w:tcPr>
            <w:tcW w:w="558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2414050638</w:t>
            </w:r>
          </w:p>
        </w:tc>
        <w:tc>
          <w:tcPr>
            <w:tcW w:w="2000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Автономная некоммерческая организация "Центр Молодежных инициатив "Кадр"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1182468059531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15.10.2018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663850, Красноярский край,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Нижнеингашский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р-н, п. Нижний Ингаш, ул. Ленина, д. 162,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пом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1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Вера Витальевна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Исмаилова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директор</w:t>
            </w:r>
          </w:p>
        </w:tc>
      </w:tr>
      <w:tr w:rsidR="00901577" w:rsidRPr="00901577" w:rsidTr="00914A1C">
        <w:trPr>
          <w:trHeight w:val="1144"/>
        </w:trPr>
        <w:tc>
          <w:tcPr>
            <w:tcW w:w="558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2414050640</w:t>
            </w:r>
          </w:p>
        </w:tc>
        <w:tc>
          <w:tcPr>
            <w:tcW w:w="2000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Автономная некоммерческая организация Центр Социальной Помощи "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Борус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1182468060169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18.10.2018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660111, г. Красноярск,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пр-кт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Ульяновский, д. 32, кв. 77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Денис Владимирович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Профьев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директор</w:t>
            </w:r>
          </w:p>
        </w:tc>
      </w:tr>
      <w:tr w:rsidR="00901577" w:rsidRPr="00901577" w:rsidTr="00914A1C">
        <w:trPr>
          <w:trHeight w:val="1685"/>
        </w:trPr>
        <w:tc>
          <w:tcPr>
            <w:tcW w:w="558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2414050643</w:t>
            </w:r>
          </w:p>
        </w:tc>
        <w:tc>
          <w:tcPr>
            <w:tcW w:w="2000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Автономная некоммерческая организация "Центр социальных и образовательных технологий"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1182468061588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26.10.2018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663302, Красноярский край, г. Норильск, ул. Комсомольская, д. 25, кв. 10</w:t>
            </w:r>
            <w:proofErr w:type="gramEnd"/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Любовь Васильевна Ваганова, директор</w:t>
            </w:r>
          </w:p>
        </w:tc>
      </w:tr>
      <w:tr w:rsidR="00901577" w:rsidRPr="00901577" w:rsidTr="00914A1C">
        <w:trPr>
          <w:trHeight w:val="1993"/>
        </w:trPr>
        <w:tc>
          <w:tcPr>
            <w:tcW w:w="558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27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2414060251</w:t>
            </w:r>
          </w:p>
        </w:tc>
        <w:tc>
          <w:tcPr>
            <w:tcW w:w="2000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Местный союз координации деятельности садоводческих объединений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Манского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района Красноярского края "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Манский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союз"</w:t>
            </w:r>
          </w:p>
        </w:tc>
        <w:tc>
          <w:tcPr>
            <w:tcW w:w="16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1182468061577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26.10.2018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663510, Красноярский край,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Манский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р-н, с. Шалинское, ул. Ленина, д. 28А,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каб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108</w:t>
            </w:r>
          </w:p>
        </w:tc>
        <w:tc>
          <w:tcPr>
            <w:tcW w:w="1666" w:type="dxa"/>
            <w:shd w:val="clear" w:color="auto" w:fill="auto"/>
            <w:vAlign w:val="bottom"/>
            <w:hideMark/>
          </w:tcPr>
          <w:p w:rsidR="00901577" w:rsidRPr="00901577" w:rsidRDefault="00901577" w:rsidP="0090157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Виктория Александровна </w:t>
            </w:r>
            <w:proofErr w:type="spellStart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Голощапова</w:t>
            </w:r>
            <w:proofErr w:type="spellEnd"/>
            <w:r w:rsidRPr="0090157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председатель</w:t>
            </w:r>
          </w:p>
        </w:tc>
      </w:tr>
    </w:tbl>
    <w:p w:rsidR="00350DF8" w:rsidRDefault="00350DF8"/>
    <w:sectPr w:rsidR="00350DF8" w:rsidSect="00FE0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DF8"/>
    <w:rsid w:val="00215B9C"/>
    <w:rsid w:val="00350DF8"/>
    <w:rsid w:val="0053381F"/>
    <w:rsid w:val="00901577"/>
    <w:rsid w:val="00914A1C"/>
    <w:rsid w:val="00C54377"/>
    <w:rsid w:val="00FE0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2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6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</dc:creator>
  <cp:lastModifiedBy>Nikitina</cp:lastModifiedBy>
  <cp:revision>2</cp:revision>
  <cp:lastPrinted>2018-11-06T05:45:00Z</cp:lastPrinted>
  <dcterms:created xsi:type="dcterms:W3CDTF">2018-11-06T03:54:00Z</dcterms:created>
  <dcterms:modified xsi:type="dcterms:W3CDTF">2018-11-06T05:46:00Z</dcterms:modified>
</cp:coreProperties>
</file>