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A9" w:rsidRDefault="00A842A9" w:rsidP="00A842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02CA">
        <w:rPr>
          <w:rFonts w:ascii="Times New Roman" w:hAnsi="Times New Roman" w:cs="Times New Roman"/>
          <w:sz w:val="24"/>
          <w:szCs w:val="24"/>
        </w:rPr>
        <w:t>Список некоммерческих организаций, исключенных из ЕГРЮЛ</w:t>
      </w:r>
    </w:p>
    <w:p w:rsidR="00A842A9" w:rsidRDefault="00A842A9" w:rsidP="00A842A9">
      <w:pPr>
        <w:spacing w:after="0"/>
        <w:jc w:val="center"/>
      </w:pPr>
      <w:r w:rsidRPr="00C402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мае</w:t>
      </w:r>
      <w:r w:rsidRPr="00C402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402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2CA">
        <w:rPr>
          <w:rFonts w:ascii="Times New Roman" w:hAnsi="Times New Roman" w:cs="Times New Roman"/>
          <w:sz w:val="24"/>
          <w:szCs w:val="24"/>
        </w:rPr>
        <w:t>(по данным ведомственного реестра)</w:t>
      </w:r>
    </w:p>
    <w:p w:rsidR="00A842A9" w:rsidRDefault="00A842A9" w:rsidP="00A842A9"/>
    <w:tbl>
      <w:tblPr>
        <w:tblW w:w="10774" w:type="dxa"/>
        <w:tblInd w:w="-743" w:type="dxa"/>
        <w:tblLayout w:type="fixed"/>
        <w:tblLook w:val="04A0"/>
      </w:tblPr>
      <w:tblGrid>
        <w:gridCol w:w="425"/>
        <w:gridCol w:w="1560"/>
        <w:gridCol w:w="3969"/>
        <w:gridCol w:w="1418"/>
        <w:gridCol w:w="3402"/>
      </w:tblGrid>
      <w:tr w:rsidR="00A842A9" w:rsidRPr="00CC19A2" w:rsidTr="00A842A9">
        <w:trPr>
          <w:trHeight w:val="55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CC19A2" w:rsidRDefault="00A842A9" w:rsidP="002E7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CC19A2" w:rsidRDefault="00A842A9" w:rsidP="002E7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Учетный номер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CC19A2" w:rsidRDefault="00A842A9" w:rsidP="002E7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2A9" w:rsidRPr="00CC19A2" w:rsidRDefault="00A842A9" w:rsidP="002E7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2A9" w:rsidRPr="00CC19A2" w:rsidRDefault="00A842A9" w:rsidP="002E7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Адрес/ Место нахождения</w:t>
            </w:r>
          </w:p>
        </w:tc>
      </w:tr>
      <w:tr w:rsidR="00A842A9" w:rsidRPr="00A842A9" w:rsidTr="00A842A9">
        <w:trPr>
          <w:trHeight w:val="69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2412090006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61050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Местное отделение Общероссийской общественно-государственной организации "Добровольное общество содействия армии, авиации и флоту России"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Абанского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района Красноярского края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5B64D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1102400002209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9D5C3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663740, Красноярский край, р</w:t>
            </w:r>
            <w:r w:rsidR="009D5C3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</w:t>
            </w: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</w:t>
            </w:r>
            <w:r w:rsidR="009D5C3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</w:t>
            </w: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Абан, ул. 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Красная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 45</w:t>
            </w:r>
          </w:p>
        </w:tc>
      </w:tr>
      <w:tr w:rsidR="00A842A9" w:rsidRPr="00A842A9" w:rsidTr="00A842A9">
        <w:trPr>
          <w:trHeight w:val="986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2412010977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61050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"Центр содействия независимой журналистике "Де-факто"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5B64D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1022400004021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29309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660036, г. Красноярск, ул. Академгородок, д. 20, кв.81</w:t>
            </w:r>
          </w:p>
        </w:tc>
      </w:tr>
      <w:tr w:rsidR="00A842A9" w:rsidRPr="00A842A9" w:rsidTr="00A842A9">
        <w:trPr>
          <w:trHeight w:val="703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5931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Красноярское отделение международной академии экологии и природопользования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5B64D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1022400008894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29309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660049, г. Красноярск, пр. Мира, д. 82 к. 1-23</w:t>
            </w:r>
          </w:p>
        </w:tc>
      </w:tr>
      <w:tr w:rsidR="00A842A9" w:rsidRPr="00A842A9" w:rsidTr="00A842A9">
        <w:trPr>
          <w:trHeight w:val="68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2412012443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5931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"Альтернатива" Красноярского края по содействию становления молодежи и социальной поддержки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5B64D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1072400003675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320BF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663690, Красноярский край, 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Зеленогорск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Бортникова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36, кв. 14</w:t>
            </w:r>
          </w:p>
        </w:tc>
      </w:tr>
      <w:tr w:rsidR="00A842A9" w:rsidRPr="00A842A9" w:rsidTr="00A842A9">
        <w:trPr>
          <w:trHeight w:val="837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2412012249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5931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содействия профессиональному и личностному росту «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Кайрос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» (благоприятный момент для действия)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6009C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1102400000691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320BF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660010, г. Красноярск, ул. 60 лет Октября, д. 82, кв. 15</w:t>
            </w:r>
          </w:p>
        </w:tc>
      </w:tr>
      <w:tr w:rsidR="00A842A9" w:rsidRPr="00A842A9" w:rsidTr="00A842A9">
        <w:trPr>
          <w:trHeight w:val="848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2412012728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F55AC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общественная организация "Городское общество по защите прав потребителей 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Красноярска"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B761B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1102400001736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552EF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660075, г. Красноярск, ул. Железнодорожников, д. 17, 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202</w:t>
            </w:r>
          </w:p>
        </w:tc>
      </w:tr>
      <w:tr w:rsidR="00A842A9" w:rsidRPr="00A842A9" w:rsidTr="00A842A9">
        <w:trPr>
          <w:trHeight w:val="691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2412012820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F55AC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по защите прав потребителей "Ваше Право"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9D51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1112468046008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552EF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660046, г. Красноярск, ул. Борисевича, д. 13, кв. 73</w:t>
            </w:r>
          </w:p>
        </w:tc>
      </w:tr>
      <w:tr w:rsidR="00A842A9" w:rsidRPr="00A842A9" w:rsidTr="00A842A9">
        <w:trPr>
          <w:trHeight w:val="71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F55AC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Ачинская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местная городская спортивная общественная организация "Федерация спортивного бриджа Афина"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9D51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1132468041320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552EF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662153, Красноярский край, г. Ачинск, 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Южная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Промзона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квартал II, корп. 1/1</w:t>
            </w:r>
          </w:p>
        </w:tc>
      </w:tr>
      <w:tr w:rsidR="00A842A9" w:rsidRPr="00A842A9" w:rsidTr="00A842A9">
        <w:trPr>
          <w:trHeight w:val="697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F55AC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местная спортивная общественная организация "Баскетбольный Клуб "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Супер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Гейм"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9D51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1162468062789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552EF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660130, г. Красноярск, ул.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Гусарова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50, кв. 17</w:t>
            </w:r>
          </w:p>
        </w:tc>
      </w:tr>
      <w:tr w:rsidR="00A842A9" w:rsidRPr="00A842A9" w:rsidTr="00A842A9">
        <w:trPr>
          <w:trHeight w:val="551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2414010205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B2169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Некоммерческая организация Благотворительный фонд содействия развитию спорта у детей 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-и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нвалидов и сирот в г. Красноярске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9D51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1052462029267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8F1C7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660012, Красноярский край, г. Красноярск, ул. Карамзина, д. 9, кв. 2 </w:t>
            </w:r>
            <w:proofErr w:type="gramEnd"/>
          </w:p>
        </w:tc>
      </w:tr>
      <w:tr w:rsidR="00A842A9" w:rsidRPr="00A842A9" w:rsidTr="00A842A9">
        <w:trPr>
          <w:trHeight w:val="559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2414010354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B2169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Некоммерческий Фонд Поддержки и Развития Северных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9D51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1072400003422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8F1C7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660075, Красноярский край, 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Красноярск, ул. Красной Гвардии, 24.</w:t>
            </w:r>
          </w:p>
        </w:tc>
      </w:tr>
      <w:tr w:rsidR="00A842A9" w:rsidRPr="00A842A9" w:rsidTr="00A842A9">
        <w:trPr>
          <w:trHeight w:val="553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2414010343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B2169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"Детство"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4415C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1062462014988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8F1C7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660123, г. Красноярск, ул. 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Парковая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5</w:t>
            </w:r>
          </w:p>
        </w:tc>
      </w:tr>
      <w:tr w:rsidR="00A842A9" w:rsidRPr="00A842A9" w:rsidTr="00A842A9">
        <w:trPr>
          <w:trHeight w:val="561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2414060232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631D0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Ассоциация "Красноярский краевой продовольственный альянс"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B66B7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1102400000603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E641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660041, Красноярский край, 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Красноярск, ул. Курчатова, д. 1А,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73</w:t>
            </w:r>
          </w:p>
        </w:tc>
      </w:tr>
      <w:tr w:rsidR="00A842A9" w:rsidRPr="00A842A9" w:rsidTr="00AA4F5A">
        <w:trPr>
          <w:trHeight w:val="5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2414030070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631D0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Гаражное некоммерческое партнерство "Победа"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B66B7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1132468072274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E641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663305, Красноярский край, 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Норильск, ул.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Талнахская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35, кв. 14</w:t>
            </w:r>
          </w:p>
        </w:tc>
      </w:tr>
      <w:tr w:rsidR="00A842A9" w:rsidRPr="00A842A9" w:rsidTr="00AA4F5A">
        <w:trPr>
          <w:trHeight w:val="549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2414060056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631D0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Красноярская региональная ассоциация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рециклинга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B66B7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1142468066003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E641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660125, г. Красноярск ул.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Светлогорская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35</w:t>
            </w:r>
          </w:p>
        </w:tc>
      </w:tr>
      <w:tr w:rsidR="00A842A9" w:rsidRPr="00A842A9" w:rsidTr="00AA4F5A">
        <w:trPr>
          <w:trHeight w:val="557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631D0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ФОНД СОЦИАЛЬНОЙ ПОМОЩИ ЛЮДЯМ В ТРУДНОЙ ЖИЗНЕННОЙ СИТУАЦИИ "НОВАЯ ЖИЗНЬ"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B66B7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1162468078365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E6418A">
            <w:pPr>
              <w:spacing w:after="24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647005, Красноярский край, Таймырский Долгано-Ненецкий муниципальный район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Дудинка, ул. Строителей, д. 5, кв. 41.</w:t>
            </w:r>
          </w:p>
        </w:tc>
      </w:tr>
      <w:tr w:rsidR="00A842A9" w:rsidRPr="00A842A9" w:rsidTr="00AA4F5A">
        <w:trPr>
          <w:trHeight w:val="556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A842A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2415010025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2A9" w:rsidRPr="00A842A9" w:rsidRDefault="00A842A9" w:rsidP="00631D0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Хуторское казачье общество "Таежный"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B66B7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1142468029648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2A9" w:rsidRPr="00A842A9" w:rsidRDefault="00A842A9" w:rsidP="00E641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663467, Красноярский край, </w:t>
            </w:r>
            <w:proofErr w:type="spellStart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Богучанский</w:t>
            </w:r>
            <w:proofErr w:type="spellEnd"/>
            <w:r w:rsidRPr="00A842A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район, п. Таежный, ул. Кирова, д. 25, кв. 2 </w:t>
            </w:r>
            <w:proofErr w:type="gramEnd"/>
          </w:p>
        </w:tc>
      </w:tr>
    </w:tbl>
    <w:p w:rsidR="006B4693" w:rsidRDefault="006B4693"/>
    <w:sectPr w:rsidR="006B4693" w:rsidSect="004D7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A842A9"/>
    <w:rsid w:val="006B4693"/>
    <w:rsid w:val="009D5C38"/>
    <w:rsid w:val="00A842A9"/>
    <w:rsid w:val="00AA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3</cp:revision>
  <dcterms:created xsi:type="dcterms:W3CDTF">2019-06-04T11:22:00Z</dcterms:created>
  <dcterms:modified xsi:type="dcterms:W3CDTF">2019-06-04T11:34:00Z</dcterms:modified>
</cp:coreProperties>
</file>