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ECB" w:rsidRDefault="002E3ECB" w:rsidP="002E3ECB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CB">
        <w:rPr>
          <w:rFonts w:ascii="Times New Roman" w:hAnsi="Times New Roman" w:cs="Times New Roman"/>
          <w:b/>
          <w:sz w:val="28"/>
          <w:szCs w:val="28"/>
        </w:rPr>
        <w:t xml:space="preserve">Список региональных отделений политических партий Красноярского края, имеющих право в соответствии с Федеральным законом от 11.07.2011 № 95-ФЗ «О политических партиях» принимать участие в выборах </w:t>
      </w:r>
    </w:p>
    <w:p w:rsidR="002E3ECB" w:rsidRDefault="002E3ECB" w:rsidP="002E3ECB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CB">
        <w:rPr>
          <w:rFonts w:ascii="Times New Roman" w:hAnsi="Times New Roman" w:cs="Times New Roman"/>
          <w:b/>
          <w:sz w:val="28"/>
          <w:szCs w:val="28"/>
        </w:rPr>
        <w:t>по состоянию на текущую дату</w:t>
      </w:r>
    </w:p>
    <w:p w:rsidR="002E3ECB" w:rsidRDefault="002E3ECB" w:rsidP="002E3ECB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1" w:type="dxa"/>
        <w:tblInd w:w="95" w:type="dxa"/>
        <w:tblLook w:val="04A0"/>
      </w:tblPr>
      <w:tblGrid>
        <w:gridCol w:w="566"/>
        <w:gridCol w:w="9795"/>
      </w:tblGrid>
      <w:tr w:rsidR="003013D3" w:rsidRPr="003013D3" w:rsidTr="00C44C0C">
        <w:trPr>
          <w:trHeight w:val="893"/>
        </w:trPr>
        <w:tc>
          <w:tcPr>
            <w:tcW w:w="566" w:type="dxa"/>
            <w:shd w:val="clear" w:color="auto" w:fill="auto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Красноярское региональное (краевое) отделение политической партии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"КОММУНИСТИЧЕСКАЯ ПАРТИЯ РОССИЙСКОЙ ФЕДЕРАЦИИ"</w:t>
            </w:r>
          </w:p>
        </w:tc>
      </w:tr>
      <w:tr w:rsidR="003013D3" w:rsidRPr="003013D3" w:rsidTr="00C44C0C">
        <w:trPr>
          <w:trHeight w:val="834"/>
        </w:trPr>
        <w:tc>
          <w:tcPr>
            <w:tcW w:w="566" w:type="dxa"/>
            <w:shd w:val="clear" w:color="auto" w:fill="auto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Красноярское региональное отделение Всероссийской политической партии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"ЕДИНАЯ РОССИЯ"</w:t>
            </w:r>
          </w:p>
        </w:tc>
      </w:tr>
      <w:tr w:rsidR="003013D3" w:rsidRPr="003013D3" w:rsidTr="00C44C0C">
        <w:trPr>
          <w:trHeight w:val="833"/>
        </w:trPr>
        <w:tc>
          <w:tcPr>
            <w:tcW w:w="566" w:type="dxa"/>
            <w:shd w:val="clear" w:color="auto" w:fill="auto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Красноярское региональное отделение Политической партии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ЛДПР - </w:t>
            </w: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Либерально-демократической партии России</w:t>
            </w:r>
          </w:p>
        </w:tc>
      </w:tr>
      <w:tr w:rsidR="003013D3" w:rsidRPr="003013D3" w:rsidTr="00C44C0C">
        <w:trPr>
          <w:trHeight w:val="986"/>
        </w:trPr>
        <w:tc>
          <w:tcPr>
            <w:tcW w:w="566" w:type="dxa"/>
            <w:shd w:val="clear" w:color="auto" w:fill="auto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Красноярское региональное отделение Политической партии "Российская объединенная демократическая партия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"ЯБЛОКО"</w:t>
            </w:r>
          </w:p>
        </w:tc>
      </w:tr>
      <w:tr w:rsidR="003013D3" w:rsidRPr="003013D3" w:rsidTr="00C44C0C">
        <w:trPr>
          <w:trHeight w:val="972"/>
        </w:trPr>
        <w:tc>
          <w:tcPr>
            <w:tcW w:w="566" w:type="dxa"/>
            <w:shd w:val="clear" w:color="auto" w:fill="auto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Политической партии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СПРАВЕДЛИВАЯ РОССИЯ </w:t>
            </w: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Красноярском крае</w:t>
            </w:r>
          </w:p>
        </w:tc>
      </w:tr>
      <w:tr w:rsidR="003013D3" w:rsidRPr="003013D3" w:rsidTr="00C44C0C">
        <w:trPr>
          <w:trHeight w:val="825"/>
        </w:trPr>
        <w:tc>
          <w:tcPr>
            <w:tcW w:w="566" w:type="dxa"/>
            <w:shd w:val="clear" w:color="auto" w:fill="auto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Красноярское региональное отделение политической партии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"ПАТРИОТЫ РОССИИ"</w:t>
            </w:r>
          </w:p>
        </w:tc>
      </w:tr>
      <w:tr w:rsidR="003013D3" w:rsidRPr="003013D3" w:rsidTr="00C44C0C">
        <w:trPr>
          <w:trHeight w:val="728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Красноярское региональное отделение политической партии "Города России"</w:t>
            </w:r>
          </w:p>
        </w:tc>
      </w:tr>
      <w:tr w:rsidR="003013D3" w:rsidRPr="003013D3" w:rsidTr="00C44C0C">
        <w:trPr>
          <w:trHeight w:val="981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КРАСНОЯРСКОЕ КРАЕВОЕ ОТДЕЛЕНИЕ Политической партии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КОММУНИСТИЧЕСКАЯ ПАРТИЯ КОММУНИСТЫ РОССИИ</w:t>
            </w:r>
          </w:p>
        </w:tc>
      </w:tr>
      <w:tr w:rsidR="003013D3" w:rsidRPr="003013D3" w:rsidTr="00C44C0C">
        <w:trPr>
          <w:trHeight w:val="934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E23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3013D3" w:rsidRPr="003013D3" w:rsidTr="00C44C0C">
        <w:trPr>
          <w:trHeight w:val="848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2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политической партии "Демократическая партия России"</w:t>
            </w:r>
          </w:p>
        </w:tc>
      </w:tr>
      <w:tr w:rsidR="003013D3" w:rsidRPr="003013D3" w:rsidTr="00C44C0C">
        <w:trPr>
          <w:trHeight w:val="76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2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Всероссийской политической партии "Народная партия России"</w:t>
            </w:r>
          </w:p>
        </w:tc>
      </w:tr>
      <w:tr w:rsidR="003013D3" w:rsidRPr="003013D3" w:rsidTr="00C44C0C">
        <w:trPr>
          <w:trHeight w:val="76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2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политической партии "Союз Горожан"</w:t>
            </w:r>
          </w:p>
        </w:tc>
      </w:tr>
      <w:tr w:rsidR="003013D3" w:rsidRPr="003013D3" w:rsidTr="00C44C0C">
        <w:trPr>
          <w:trHeight w:val="840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2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Всероссийской политической партии "Социал-демократическая партия России"</w:t>
            </w:r>
          </w:p>
        </w:tc>
      </w:tr>
      <w:tr w:rsidR="003013D3" w:rsidRPr="003013D3" w:rsidTr="00C44C0C">
        <w:trPr>
          <w:trHeight w:val="863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2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политической партии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СОЦИАЛЬНОЙ ЗАЩИТЫ                      </w:t>
            </w: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в Красноярском крае</w:t>
            </w:r>
          </w:p>
        </w:tc>
      </w:tr>
      <w:tr w:rsidR="003013D3" w:rsidRPr="003013D3" w:rsidTr="00C44C0C">
        <w:trPr>
          <w:trHeight w:val="976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2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C1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</w:t>
            </w:r>
            <w:r w:rsidR="00C15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ПОЛИТИЧЕСКОЙ ПАРТИИ "АЛЬЯНС ЗЕЛЕНЫХ"</w:t>
            </w: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Красноярском крае</w:t>
            </w:r>
          </w:p>
        </w:tc>
      </w:tr>
      <w:tr w:rsidR="003013D3" w:rsidRPr="003013D3" w:rsidTr="00C44C0C">
        <w:trPr>
          <w:trHeight w:val="742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2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EB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Общественной организации Всероссийская политическая партия "Гражданская Сила" в Красноярском крае</w:t>
            </w:r>
          </w:p>
        </w:tc>
      </w:tr>
      <w:tr w:rsidR="003013D3" w:rsidRPr="003013D3" w:rsidTr="00C44C0C">
        <w:trPr>
          <w:trHeight w:val="91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2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Политической партии "Российская экологическая партия "Зелёные"</w:t>
            </w:r>
          </w:p>
        </w:tc>
      </w:tr>
      <w:tr w:rsidR="003013D3" w:rsidRPr="003013D3" w:rsidTr="00C44C0C">
        <w:trPr>
          <w:trHeight w:val="848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2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Политической партии "Гражданская Платформа"</w:t>
            </w:r>
          </w:p>
        </w:tc>
      </w:tr>
      <w:tr w:rsidR="003013D3" w:rsidRPr="003013D3" w:rsidTr="00C44C0C">
        <w:trPr>
          <w:trHeight w:val="930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E23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Всероссийской политической партии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"Партия пенсионеров России"</w:t>
            </w:r>
          </w:p>
        </w:tc>
      </w:tr>
      <w:tr w:rsidR="003013D3" w:rsidRPr="003013D3" w:rsidTr="00C44C0C">
        <w:trPr>
          <w:trHeight w:val="972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в Красноярском крае Политической партии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"Партия народной свободы" (ПАРНАС)</w:t>
            </w:r>
          </w:p>
        </w:tc>
      </w:tr>
      <w:tr w:rsidR="003013D3" w:rsidRPr="003013D3" w:rsidTr="00C44C0C">
        <w:trPr>
          <w:trHeight w:val="97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9A2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Всероссийской политической партии "ПАРТИЯ ДЕЛА" в Красноярском крае</w:t>
            </w:r>
          </w:p>
        </w:tc>
      </w:tr>
      <w:tr w:rsidR="003013D3" w:rsidRPr="003013D3" w:rsidTr="00C44C0C">
        <w:trPr>
          <w:trHeight w:val="1020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политической партии "Монархическая партия"</w:t>
            </w:r>
          </w:p>
        </w:tc>
      </w:tr>
      <w:tr w:rsidR="003013D3" w:rsidRPr="003013D3" w:rsidTr="00C44C0C">
        <w:trPr>
          <w:trHeight w:val="915"/>
        </w:trPr>
        <w:tc>
          <w:tcPr>
            <w:tcW w:w="566" w:type="dxa"/>
            <w:shd w:val="clear" w:color="auto" w:fill="auto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Политической партии "Казачья партия Российской Федерации" в Красноярском крае</w:t>
            </w:r>
          </w:p>
        </w:tc>
      </w:tr>
      <w:tr w:rsidR="003013D3" w:rsidRPr="003013D3" w:rsidTr="00C44C0C">
        <w:trPr>
          <w:trHeight w:val="91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Политической партии "Трудовая партия России"                          в Красноярском крае</w:t>
            </w:r>
          </w:p>
        </w:tc>
      </w:tr>
      <w:tr w:rsidR="003013D3" w:rsidRPr="003013D3" w:rsidTr="00C44C0C">
        <w:trPr>
          <w:trHeight w:val="100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9A2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Политической партии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"Российская партия пенсионеров за социальную справедливость" </w:t>
            </w: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в Красноярском крае</w:t>
            </w:r>
          </w:p>
        </w:tc>
      </w:tr>
      <w:tr w:rsidR="003013D3" w:rsidRPr="003013D3" w:rsidTr="00C44C0C">
        <w:trPr>
          <w:trHeight w:val="100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9A2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Всероссийской политической партии "ЧЕСТНО"/Человек. Справедливость.</w:t>
            </w:r>
            <w:r w:rsidR="00AE2E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Ответственность/" в Красноярском крае</w:t>
            </w:r>
          </w:p>
        </w:tc>
      </w:tr>
      <w:tr w:rsidR="003013D3" w:rsidRPr="003013D3" w:rsidTr="00C44C0C">
        <w:trPr>
          <w:trHeight w:val="88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E23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Всероссийской политической партии "Союз Труда"                      в Красноярском крае</w:t>
            </w:r>
          </w:p>
        </w:tc>
      </w:tr>
      <w:tr w:rsidR="003013D3" w:rsidRPr="003013D3" w:rsidTr="00C44C0C">
        <w:trPr>
          <w:trHeight w:val="870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1257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политической партии "Российская Социалистическая партия" Красноярского края</w:t>
            </w:r>
          </w:p>
        </w:tc>
      </w:tr>
      <w:tr w:rsidR="003013D3" w:rsidRPr="003013D3" w:rsidTr="00C44C0C">
        <w:trPr>
          <w:trHeight w:val="840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07E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Всероссийской политической партии "Российская партия садоводов" в Красноярском крае</w:t>
            </w:r>
          </w:p>
        </w:tc>
      </w:tr>
      <w:tr w:rsidR="003013D3" w:rsidRPr="003013D3" w:rsidTr="00C44C0C">
        <w:trPr>
          <w:trHeight w:val="942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Общественной организации – Всероссийской политической партии "ЗАЩИТНИКИ ОТЕЧЕСТВА"</w:t>
            </w:r>
          </w:p>
        </w:tc>
      </w:tr>
      <w:tr w:rsidR="003013D3" w:rsidRPr="003013D3" w:rsidTr="00C44C0C">
        <w:trPr>
          <w:trHeight w:val="930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инициатива" в Красноярском крае</w:t>
            </w:r>
          </w:p>
        </w:tc>
      </w:tr>
      <w:tr w:rsidR="003013D3" w:rsidRPr="003013D3" w:rsidTr="00C44C0C">
        <w:trPr>
          <w:trHeight w:val="898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ВСЕРОССИЙСКОЙ ПОЛИТИЧЕСКОЙ ПАРТИИ "РОДИНА"</w:t>
            </w: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Красноярском крае </w:t>
            </w:r>
          </w:p>
        </w:tc>
      </w:tr>
      <w:tr w:rsidR="003013D3" w:rsidRPr="003013D3" w:rsidTr="00C44C0C">
        <w:trPr>
          <w:trHeight w:val="854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Всероссийской политической партии "Партия Возрождения Села"</w:t>
            </w:r>
          </w:p>
        </w:tc>
      </w:tr>
      <w:tr w:rsidR="003013D3" w:rsidRPr="003013D3" w:rsidTr="00C44C0C">
        <w:trPr>
          <w:trHeight w:val="94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Красноярское региональное отделение Политической партии "Партия Возрождения России"</w:t>
            </w:r>
          </w:p>
        </w:tc>
      </w:tr>
      <w:tr w:rsidR="003013D3" w:rsidRPr="003013D3" w:rsidTr="00C44C0C">
        <w:trPr>
          <w:trHeight w:val="870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Политической партии "Национальный курс"</w:t>
            </w:r>
          </w:p>
        </w:tc>
      </w:tr>
      <w:tr w:rsidR="003013D3" w:rsidRPr="003013D3" w:rsidTr="00C44C0C">
        <w:trPr>
          <w:trHeight w:val="978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1257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Всероссийской политической партии "Интернациональная партия России" в Красноярском крае</w:t>
            </w:r>
          </w:p>
        </w:tc>
      </w:tr>
      <w:tr w:rsidR="003013D3" w:rsidRPr="003013D3" w:rsidTr="00C44C0C">
        <w:trPr>
          <w:trHeight w:val="992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1257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Красноярское региональное отделение Политической партии "Партия Социальных Реформ - Прибыль от природных ресурсов - Народу"</w:t>
            </w:r>
          </w:p>
        </w:tc>
      </w:tr>
      <w:tr w:rsidR="003013D3" w:rsidRPr="003013D3" w:rsidTr="00C44C0C">
        <w:trPr>
          <w:trHeight w:val="100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1257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Политической партии "Объединённая партия людей ограниченной трудоспособности России"</w:t>
            </w:r>
          </w:p>
        </w:tc>
      </w:tr>
      <w:tr w:rsidR="003013D3" w:rsidRPr="003013D3" w:rsidTr="00C44C0C">
        <w:trPr>
          <w:trHeight w:val="1145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07E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Общественной организации – Политической партии "Добрых дел, защиты детей, женщин, свободы, природы и пенсионеров"                         в Красноярском крае </w:t>
            </w:r>
          </w:p>
        </w:tc>
      </w:tr>
      <w:tr w:rsidR="003013D3" w:rsidRPr="003013D3" w:rsidTr="00C44C0C">
        <w:trPr>
          <w:trHeight w:val="978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9A2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Общественной организации политическая партия "Возрождение аграрной России" в Красноярском крае </w:t>
            </w:r>
          </w:p>
        </w:tc>
      </w:tr>
      <w:tr w:rsidR="003013D3" w:rsidRPr="003013D3" w:rsidTr="00C44C0C">
        <w:trPr>
          <w:trHeight w:val="836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9A2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Общественной организации – Политической партии "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ПАРТИЯ РОДИТЕЛЕЙ БУДУЩЕГО"</w:t>
            </w: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Красноярском крае</w:t>
            </w:r>
          </w:p>
        </w:tc>
      </w:tr>
      <w:tr w:rsidR="003013D3" w:rsidRPr="003013D3" w:rsidTr="00C44C0C">
        <w:trPr>
          <w:trHeight w:val="814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3013D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 Красноярском крае Политической партии "Альтернатива для России (Партия Социалистического Выбора)"</w:t>
            </w:r>
          </w:p>
        </w:tc>
      </w:tr>
      <w:tr w:rsidR="003013D3" w:rsidRPr="003013D3" w:rsidTr="00C44C0C">
        <w:trPr>
          <w:trHeight w:val="904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E23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9A2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Политической партии "Партия Малого Бизнеса России" в Красноярском крае </w:t>
            </w:r>
          </w:p>
        </w:tc>
      </w:tr>
      <w:tr w:rsidR="003013D3" w:rsidRPr="003013D3" w:rsidTr="00C44C0C">
        <w:trPr>
          <w:trHeight w:val="704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E23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политической партии "Против всех" в Красноярском крае</w:t>
            </w:r>
          </w:p>
        </w:tc>
      </w:tr>
      <w:tr w:rsidR="003013D3" w:rsidRPr="003013D3" w:rsidTr="00C44C0C">
        <w:trPr>
          <w:trHeight w:val="842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E23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политической партии "Народно-патриотическая партия России - Власть Народу" в Красноярском крае</w:t>
            </w:r>
          </w:p>
        </w:tc>
      </w:tr>
      <w:tr w:rsidR="003013D3" w:rsidRPr="003013D3" w:rsidTr="00C44C0C">
        <w:trPr>
          <w:trHeight w:val="1124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1257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в Красноярском крае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ОБЩЕСТВЕННОЙ ОРГАНИЗАЦИИ - ПОЛИТИЧЕСКОЙ ПАРТИИ "РОССИЙСКИЙ ОБЩЕНАРОДНЫЙ СОЮЗ"</w:t>
            </w:r>
          </w:p>
        </w:tc>
      </w:tr>
      <w:tr w:rsidR="003013D3" w:rsidRPr="003013D3" w:rsidTr="00C44C0C">
        <w:trPr>
          <w:trHeight w:val="1124"/>
        </w:trPr>
        <w:tc>
          <w:tcPr>
            <w:tcW w:w="566" w:type="dxa"/>
            <w:shd w:val="clear" w:color="000000" w:fill="FFFFFF"/>
            <w:noWrap/>
            <w:vAlign w:val="bottom"/>
            <w:hideMark/>
          </w:tcPr>
          <w:p w:rsidR="003013D3" w:rsidRPr="003013D3" w:rsidRDefault="001257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  <w:r w:rsidR="00300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95" w:type="dxa"/>
            <w:shd w:val="clear" w:color="auto" w:fill="auto"/>
            <w:vAlign w:val="center"/>
            <w:hideMark/>
          </w:tcPr>
          <w:p w:rsidR="003013D3" w:rsidRPr="003013D3" w:rsidRDefault="003013D3" w:rsidP="0064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3D3"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Красноярское региональное отделение политической партии 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  <w:r w:rsidRPr="003013D3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Российский Объединённый Трудовой Фронт</w:t>
            </w:r>
            <w:r w:rsidRPr="00301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</w:p>
        </w:tc>
      </w:tr>
    </w:tbl>
    <w:p w:rsidR="00FE041A" w:rsidRPr="002E3ECB" w:rsidRDefault="00FE041A">
      <w:pPr>
        <w:rPr>
          <w:rFonts w:ascii="Times New Roman" w:hAnsi="Times New Roman" w:cs="Times New Roman"/>
          <w:sz w:val="28"/>
          <w:szCs w:val="28"/>
        </w:rPr>
      </w:pPr>
    </w:p>
    <w:sectPr w:rsidR="00FE041A" w:rsidRPr="002E3ECB" w:rsidSect="009A2E31">
      <w:headerReference w:type="default" r:id="rId6"/>
      <w:pgSz w:w="11906" w:h="16838"/>
      <w:pgMar w:top="851" w:right="709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3E" w:rsidRDefault="0000003E" w:rsidP="00644B8D">
      <w:pPr>
        <w:spacing w:after="0" w:line="240" w:lineRule="auto"/>
      </w:pPr>
      <w:r>
        <w:separator/>
      </w:r>
    </w:p>
  </w:endnote>
  <w:endnote w:type="continuationSeparator" w:id="1">
    <w:p w:rsidR="0000003E" w:rsidRDefault="0000003E" w:rsidP="0064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3E" w:rsidRDefault="0000003E" w:rsidP="00644B8D">
      <w:pPr>
        <w:spacing w:after="0" w:line="240" w:lineRule="auto"/>
      </w:pPr>
      <w:r>
        <w:separator/>
      </w:r>
    </w:p>
  </w:footnote>
  <w:footnote w:type="continuationSeparator" w:id="1">
    <w:p w:rsidR="0000003E" w:rsidRDefault="0000003E" w:rsidP="00644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724470"/>
      <w:docPartObj>
        <w:docPartGallery w:val="Page Numbers (Top of Page)"/>
        <w:docPartUnique/>
      </w:docPartObj>
    </w:sdtPr>
    <w:sdtContent>
      <w:p w:rsidR="00644B8D" w:rsidRDefault="00C55F22">
        <w:pPr>
          <w:pStyle w:val="a3"/>
          <w:jc w:val="center"/>
        </w:pPr>
        <w:fldSimple w:instr=" PAGE   \* MERGEFORMAT ">
          <w:r w:rsidR="003007E1">
            <w:rPr>
              <w:noProof/>
            </w:rPr>
            <w:t>4</w:t>
          </w:r>
        </w:fldSimple>
      </w:p>
    </w:sdtContent>
  </w:sdt>
  <w:p w:rsidR="00644B8D" w:rsidRDefault="00644B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3ECB"/>
    <w:rsid w:val="0000003E"/>
    <w:rsid w:val="000053C4"/>
    <w:rsid w:val="0012572C"/>
    <w:rsid w:val="00167526"/>
    <w:rsid w:val="00181268"/>
    <w:rsid w:val="001A120E"/>
    <w:rsid w:val="002409F8"/>
    <w:rsid w:val="00244863"/>
    <w:rsid w:val="002E3ECB"/>
    <w:rsid w:val="003007E1"/>
    <w:rsid w:val="003013D3"/>
    <w:rsid w:val="00316D52"/>
    <w:rsid w:val="00347689"/>
    <w:rsid w:val="00610D31"/>
    <w:rsid w:val="00644B8D"/>
    <w:rsid w:val="00833045"/>
    <w:rsid w:val="00892B90"/>
    <w:rsid w:val="009A2E31"/>
    <w:rsid w:val="00AE2E49"/>
    <w:rsid w:val="00BD12BB"/>
    <w:rsid w:val="00C15078"/>
    <w:rsid w:val="00C55F22"/>
    <w:rsid w:val="00D3449F"/>
    <w:rsid w:val="00E2329A"/>
    <w:rsid w:val="00E23C56"/>
    <w:rsid w:val="00E505B6"/>
    <w:rsid w:val="00E52474"/>
    <w:rsid w:val="00EB477E"/>
    <w:rsid w:val="00F33437"/>
    <w:rsid w:val="00F631F7"/>
    <w:rsid w:val="00FE0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B8D"/>
  </w:style>
  <w:style w:type="paragraph" w:styleId="a5">
    <w:name w:val="footer"/>
    <w:basedOn w:val="a"/>
    <w:link w:val="a6"/>
    <w:uiPriority w:val="99"/>
    <w:semiHidden/>
    <w:unhideWhenUsed/>
    <w:rsid w:val="00644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4B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vasilevaiv</dc:creator>
  <cp:keywords/>
  <dc:description/>
  <cp:lastModifiedBy>bausovms</cp:lastModifiedBy>
  <cp:revision>19</cp:revision>
  <cp:lastPrinted>2019-03-04T02:48:00Z</cp:lastPrinted>
  <dcterms:created xsi:type="dcterms:W3CDTF">2018-11-29T01:44:00Z</dcterms:created>
  <dcterms:modified xsi:type="dcterms:W3CDTF">2019-06-18T09:58:00Z</dcterms:modified>
</cp:coreProperties>
</file>