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87" w:rsidRDefault="00E76D87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E32AAC" w:rsidRDefault="00E32AAC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E32AAC" w:rsidRDefault="00E32AAC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C2CAD" w:rsidRPr="00624296" w:rsidRDefault="00B04A0B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Состав рабочей группы по выработке мер, направленных на сокращение срывов судебных заседаний </w:t>
      </w:r>
    </w:p>
    <w:p w:rsidR="001C2CAD" w:rsidRDefault="001C2CAD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u w:val="single"/>
          <w:lang w:eastAsia="ru-RU"/>
        </w:rPr>
      </w:pPr>
    </w:p>
    <w:p w:rsidR="00235A6E" w:rsidRPr="00B04A0B" w:rsidRDefault="00B04A0B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B04A0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- от Красноярского краевого суда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B04A0B" w:rsidRDefault="00B04A0B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Афан</w:t>
      </w:r>
      <w:r w:rsidR="001779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сьев Андрей Борисович - председатель судебной коллегии по уголовным делам, руководитель рабочей группы;</w:t>
      </w:r>
    </w:p>
    <w:p w:rsidR="00B04A0B" w:rsidRPr="00235A6E" w:rsidRDefault="00B04A0B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04A0B" w:rsidRP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B04A0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- от </w:t>
      </w:r>
      <w:r w:rsidR="0017791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Управления Министерства юстиции Российской Ф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едерации по Красноярскому краю: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Бычкова Людмила Ивановна - начальник Управления, член рабочей группы;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Тароненко Наталия Николаевна - заместитель начальника Управления,</w:t>
      </w:r>
      <w:r w:rsidRPr="00B04A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член рабочей группы;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04A0B" w:rsidRP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B04A0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- 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Управления Судебного департамента в Красноярском крае: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Веревкина Людмила Васильевна - начальник отдела организационно-право</w:t>
      </w:r>
      <w:r w:rsidR="001779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 обеспечения деятельности судов, член рабочей группы;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Очкасов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Сергей Николаевич - специалист отдела организационно-право</w:t>
      </w:r>
      <w:r w:rsidR="001779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 обеспечения деятельности судов, член рабочей группы; </w:t>
      </w:r>
    </w:p>
    <w:p w:rsidR="00B04A0B" w:rsidRDefault="00B04A0B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04A0B" w:rsidRP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B04A0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- 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Агентства по обеспечению деятельности мировых судей Красноярского края: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Азарко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Татьяна Николаевна - заместитель руководителя Агентства</w:t>
      </w:r>
      <w:r w:rsidR="001779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ачальник отдела по реализации государственных полномочий, член рабочей группы;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Маргарян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Светлана Николаевна - главный специалист отдела организационного обеспечения деятельности </w:t>
      </w:r>
      <w:r w:rsidR="00E32A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мировых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суд</w:t>
      </w:r>
      <w:r w:rsidR="00E32A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член рабочей группы; </w:t>
      </w:r>
    </w:p>
    <w:p w:rsidR="00B04A0B" w:rsidRDefault="00B04A0B" w:rsidP="00B04A0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E32AAC" w:rsidRPr="00B04A0B" w:rsidRDefault="00E32AAC" w:rsidP="00E32AA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B04A0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- 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Адвокатской палаты Красноярского края:</w:t>
      </w:r>
    </w:p>
    <w:p w:rsidR="00E32AAC" w:rsidRDefault="00E32AAC" w:rsidP="00E32AA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Тумка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Владимир Петрович - вице-президент, член рабочей группы;</w:t>
      </w:r>
    </w:p>
    <w:p w:rsidR="00DA27D0" w:rsidRPr="00B04A0B" w:rsidRDefault="00E32AAC" w:rsidP="00E32AA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Степанов Виктор Егорович - вице-президент, член рабочей группы.</w:t>
      </w:r>
    </w:p>
    <w:sectPr w:rsidR="00DA27D0" w:rsidRPr="00B04A0B" w:rsidSect="00AE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68EF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25B29F4"/>
    <w:multiLevelType w:val="multilevel"/>
    <w:tmpl w:val="79D8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E0395"/>
    <w:multiLevelType w:val="multilevel"/>
    <w:tmpl w:val="4B9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62746D"/>
    <w:multiLevelType w:val="hybridMultilevel"/>
    <w:tmpl w:val="ADF28C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2434B6A"/>
    <w:multiLevelType w:val="hybridMultilevel"/>
    <w:tmpl w:val="E3584C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2A03DF0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A6E"/>
    <w:rsid w:val="000152A1"/>
    <w:rsid w:val="00060337"/>
    <w:rsid w:val="00083E33"/>
    <w:rsid w:val="000D7A78"/>
    <w:rsid w:val="00177918"/>
    <w:rsid w:val="001A1B6F"/>
    <w:rsid w:val="001C2CAD"/>
    <w:rsid w:val="001E15F9"/>
    <w:rsid w:val="00235A6E"/>
    <w:rsid w:val="002448C7"/>
    <w:rsid w:val="00361221"/>
    <w:rsid w:val="0039615B"/>
    <w:rsid w:val="004129A1"/>
    <w:rsid w:val="0046456A"/>
    <w:rsid w:val="004824E1"/>
    <w:rsid w:val="004D57CC"/>
    <w:rsid w:val="005C22B4"/>
    <w:rsid w:val="005D0DE9"/>
    <w:rsid w:val="00624296"/>
    <w:rsid w:val="006F1DA2"/>
    <w:rsid w:val="00822A97"/>
    <w:rsid w:val="00845359"/>
    <w:rsid w:val="008A6114"/>
    <w:rsid w:val="009A358F"/>
    <w:rsid w:val="00AD2B7B"/>
    <w:rsid w:val="00AE5E61"/>
    <w:rsid w:val="00AF5F61"/>
    <w:rsid w:val="00B04A0B"/>
    <w:rsid w:val="00BD3C76"/>
    <w:rsid w:val="00BF1F85"/>
    <w:rsid w:val="00C45596"/>
    <w:rsid w:val="00CC6D93"/>
    <w:rsid w:val="00CE21A3"/>
    <w:rsid w:val="00D945CF"/>
    <w:rsid w:val="00DA27D0"/>
    <w:rsid w:val="00DE1FDB"/>
    <w:rsid w:val="00E32AAC"/>
    <w:rsid w:val="00E76D87"/>
    <w:rsid w:val="00E930C6"/>
    <w:rsid w:val="00ED7B69"/>
    <w:rsid w:val="00F37540"/>
    <w:rsid w:val="00F6682F"/>
    <w:rsid w:val="00FB0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6E"/>
  </w:style>
  <w:style w:type="paragraph" w:styleId="1">
    <w:name w:val="heading 1"/>
    <w:basedOn w:val="a"/>
    <w:link w:val="10"/>
    <w:uiPriority w:val="9"/>
    <w:qFormat/>
    <w:rsid w:val="00235A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35A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A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A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5A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45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  <w:div w:id="8257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79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7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26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02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gorskay_a_s</dc:creator>
  <cp:lastModifiedBy>gorskay_a_s</cp:lastModifiedBy>
  <cp:revision>4</cp:revision>
  <cp:lastPrinted>2018-04-16T05:59:00Z</cp:lastPrinted>
  <dcterms:created xsi:type="dcterms:W3CDTF">2020-03-13T08:07:00Z</dcterms:created>
  <dcterms:modified xsi:type="dcterms:W3CDTF">2020-03-13T08:53:00Z</dcterms:modified>
</cp:coreProperties>
</file>