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172" w:rsidRPr="00483172" w:rsidRDefault="001D08CC" w:rsidP="004831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83172">
        <w:rPr>
          <w:rFonts w:ascii="Times New Roman" w:hAnsi="Times New Roman" w:cs="Times New Roman"/>
          <w:b/>
          <w:i/>
          <w:sz w:val="28"/>
          <w:szCs w:val="28"/>
        </w:rPr>
        <w:t xml:space="preserve">В Управлении Министерства юстиции Российской Федерации по Красноярскому краю </w:t>
      </w:r>
      <w:r w:rsidR="00483172" w:rsidRPr="00483172">
        <w:rPr>
          <w:rFonts w:ascii="Times New Roman" w:hAnsi="Times New Roman" w:cs="Times New Roman"/>
          <w:b/>
          <w:i/>
          <w:sz w:val="28"/>
          <w:szCs w:val="28"/>
        </w:rPr>
        <w:t>29</w:t>
      </w:r>
      <w:r w:rsidRPr="00483172">
        <w:rPr>
          <w:rFonts w:ascii="Times New Roman" w:hAnsi="Times New Roman" w:cs="Times New Roman"/>
          <w:b/>
          <w:i/>
          <w:sz w:val="28"/>
          <w:szCs w:val="28"/>
        </w:rPr>
        <w:t>.0</w:t>
      </w:r>
      <w:r w:rsidR="00483172" w:rsidRPr="00483172"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483172">
        <w:rPr>
          <w:rFonts w:ascii="Times New Roman" w:hAnsi="Times New Roman" w:cs="Times New Roman"/>
          <w:b/>
          <w:i/>
          <w:sz w:val="28"/>
          <w:szCs w:val="28"/>
        </w:rPr>
        <w:t>.201</w:t>
      </w:r>
      <w:r w:rsidR="00483172" w:rsidRPr="00483172"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483172">
        <w:rPr>
          <w:rFonts w:ascii="Times New Roman" w:hAnsi="Times New Roman" w:cs="Times New Roman"/>
          <w:b/>
          <w:i/>
          <w:sz w:val="28"/>
          <w:szCs w:val="28"/>
        </w:rPr>
        <w:t xml:space="preserve"> состоялся конкурс на замещение вакантн</w:t>
      </w:r>
      <w:r w:rsidR="007D1452">
        <w:rPr>
          <w:rFonts w:ascii="Times New Roman" w:hAnsi="Times New Roman" w:cs="Times New Roman"/>
          <w:b/>
          <w:i/>
          <w:sz w:val="28"/>
          <w:szCs w:val="28"/>
        </w:rPr>
        <w:t xml:space="preserve">ой должности </w:t>
      </w:r>
      <w:r w:rsidRPr="00483172">
        <w:rPr>
          <w:rFonts w:ascii="Times New Roman" w:hAnsi="Times New Roman" w:cs="Times New Roman"/>
          <w:b/>
          <w:i/>
          <w:sz w:val="28"/>
          <w:szCs w:val="28"/>
        </w:rPr>
        <w:t>федеральной государственной гражданской службы</w:t>
      </w:r>
      <w:r w:rsidR="007D1452">
        <w:rPr>
          <w:rFonts w:ascii="Times New Roman" w:hAnsi="Times New Roman" w:cs="Times New Roman"/>
          <w:b/>
          <w:i/>
          <w:sz w:val="28"/>
          <w:szCs w:val="28"/>
        </w:rPr>
        <w:t xml:space="preserve"> в</w:t>
      </w:r>
      <w:r w:rsidR="007D1452" w:rsidRPr="0048317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едущий специалист</w:t>
      </w:r>
      <w:r w:rsidR="007D1452" w:rsidRPr="00483172">
        <w:rPr>
          <w:rFonts w:ascii="Times New Roman" w:hAnsi="Times New Roman" w:cs="Times New Roman"/>
          <w:b/>
          <w:i/>
          <w:sz w:val="28"/>
          <w:szCs w:val="28"/>
        </w:rPr>
        <w:t xml:space="preserve"> - эксперт отдела </w:t>
      </w:r>
      <w:r w:rsidR="007D1452" w:rsidRPr="00483172">
        <w:rPr>
          <w:rFonts w:ascii="Times New Roman" w:hAnsi="Times New Roman" w:cs="Times New Roman"/>
          <w:b/>
          <w:i/>
          <w:color w:val="000000"/>
          <w:sz w:val="28"/>
          <w:szCs w:val="28"/>
        </w:rPr>
        <w:t>по вопросам нормативных правовых актов субъекта Российской Федерации и ведения федерального регистра, ведения реестра муниципальных образований, регистрации и ведения реестра уставов муниципальных образований</w:t>
      </w:r>
      <w:r w:rsidR="007D1452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7D1452" w:rsidRPr="00483172" w:rsidRDefault="007D1452" w:rsidP="007D14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483172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Всего для участия в конкурсе на замещение указанной должности допущено 2 кандидата из 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3</w:t>
      </w:r>
      <w:r w:rsidRPr="00483172">
        <w:rPr>
          <w:rFonts w:ascii="Times New Roman" w:hAnsi="Times New Roman" w:cs="Times New Roman"/>
          <w:b/>
          <w:i/>
          <w:color w:val="000000"/>
          <w:sz w:val="28"/>
          <w:szCs w:val="28"/>
        </w:rPr>
        <w:t>-х, подавших заявления (1 – отозвал заявление).</w:t>
      </w:r>
    </w:p>
    <w:p w:rsidR="007D1452" w:rsidRPr="00B72D10" w:rsidRDefault="007D1452" w:rsidP="007D1452">
      <w:pPr>
        <w:spacing w:after="0" w:line="360" w:lineRule="exact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72D10">
        <w:rPr>
          <w:rFonts w:ascii="Times New Roman" w:hAnsi="Times New Roman" w:cs="Times New Roman"/>
          <w:b/>
          <w:i/>
          <w:sz w:val="28"/>
          <w:szCs w:val="28"/>
        </w:rPr>
        <w:t>По результатам конкурса (по итогам тестирования и индивидуального собеседования) победителем признан</w:t>
      </w:r>
      <w:r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B72D1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Корнеева Анастасия Сергеевна</w:t>
      </w:r>
      <w:r w:rsidRPr="00B72D10">
        <w:rPr>
          <w:rFonts w:ascii="Times New Roman" w:hAnsi="Times New Roman" w:cs="Times New Roman"/>
          <w:b/>
          <w:i/>
          <w:sz w:val="28"/>
          <w:szCs w:val="28"/>
        </w:rPr>
        <w:t>, набравш</w:t>
      </w:r>
      <w:r>
        <w:rPr>
          <w:rFonts w:ascii="Times New Roman" w:hAnsi="Times New Roman" w:cs="Times New Roman"/>
          <w:b/>
          <w:i/>
          <w:sz w:val="28"/>
          <w:szCs w:val="28"/>
        </w:rPr>
        <w:t>ая</w:t>
      </w:r>
      <w:r w:rsidRPr="00B72D1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112</w:t>
      </w:r>
      <w:r w:rsidRPr="00B72D10">
        <w:rPr>
          <w:rFonts w:ascii="Times New Roman" w:hAnsi="Times New Roman" w:cs="Times New Roman"/>
          <w:b/>
          <w:i/>
          <w:sz w:val="28"/>
          <w:szCs w:val="28"/>
        </w:rPr>
        <w:t xml:space="preserve"> баллов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из 250</w:t>
      </w:r>
      <w:r w:rsidRPr="00B72D10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7D1452" w:rsidRPr="00B72D10" w:rsidRDefault="007D1452" w:rsidP="007D1452">
      <w:pPr>
        <w:spacing w:after="0" w:line="360" w:lineRule="exact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72D10">
        <w:rPr>
          <w:rFonts w:ascii="Times New Roman" w:hAnsi="Times New Roman" w:cs="Times New Roman"/>
          <w:b/>
          <w:i/>
          <w:sz w:val="28"/>
          <w:szCs w:val="28"/>
        </w:rPr>
        <w:t>Всем кандидатам, участвующим в конкурсе, в установленные законодательством Российской Федерации сроки направлены письма о результатах конкурса.</w:t>
      </w:r>
    </w:p>
    <w:p w:rsidR="007D1452" w:rsidRPr="00B72D10" w:rsidRDefault="007D1452" w:rsidP="007D1452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</w:rPr>
      </w:pPr>
      <w:r w:rsidRPr="00B72D10">
        <w:rPr>
          <w:rFonts w:ascii="Times New Roman" w:hAnsi="Times New Roman" w:cs="Times New Roman"/>
        </w:rPr>
        <w:t xml:space="preserve">Документы кандидатам, участвовавшим в конкурсе, могут быть возвращены по письменному заявлению, представленному в Управление               по адресу: </w:t>
      </w:r>
      <w:proofErr w:type="gramStart"/>
      <w:r w:rsidRPr="00B72D10">
        <w:rPr>
          <w:rFonts w:ascii="Times New Roman" w:hAnsi="Times New Roman" w:cs="Times New Roman"/>
        </w:rPr>
        <w:t>г</w:t>
      </w:r>
      <w:proofErr w:type="gramEnd"/>
      <w:r w:rsidRPr="00B72D10">
        <w:rPr>
          <w:rFonts w:ascii="Times New Roman" w:hAnsi="Times New Roman" w:cs="Times New Roman"/>
        </w:rPr>
        <w:t xml:space="preserve">. Красноярск, ул. Кирова, 33, </w:t>
      </w:r>
      <w:r w:rsidRPr="00B72D10">
        <w:rPr>
          <w:rFonts w:ascii="Times New Roman" w:hAnsi="Times New Roman" w:cs="Times New Roman"/>
          <w:bCs w:val="0"/>
          <w:iCs w:val="0"/>
          <w:spacing w:val="-2"/>
        </w:rPr>
        <w:t>кабинет № 408(4 этаж).</w:t>
      </w:r>
    </w:p>
    <w:p w:rsidR="00483172" w:rsidRPr="00483172" w:rsidRDefault="00483172" w:rsidP="004831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sectPr w:rsidR="00483172" w:rsidRPr="00483172" w:rsidSect="00FE0FF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2E00"/>
    <w:rsid w:val="00055ECF"/>
    <w:rsid w:val="0008464B"/>
    <w:rsid w:val="000B6026"/>
    <w:rsid w:val="0010075C"/>
    <w:rsid w:val="00165D65"/>
    <w:rsid w:val="00186ABB"/>
    <w:rsid w:val="0019014C"/>
    <w:rsid w:val="001D08CC"/>
    <w:rsid w:val="001D3887"/>
    <w:rsid w:val="00314367"/>
    <w:rsid w:val="0037374C"/>
    <w:rsid w:val="00387342"/>
    <w:rsid w:val="003E1E20"/>
    <w:rsid w:val="00416780"/>
    <w:rsid w:val="0048110A"/>
    <w:rsid w:val="00483172"/>
    <w:rsid w:val="004C75C6"/>
    <w:rsid w:val="00527FDB"/>
    <w:rsid w:val="00541D77"/>
    <w:rsid w:val="006E6264"/>
    <w:rsid w:val="00732E00"/>
    <w:rsid w:val="007738D0"/>
    <w:rsid w:val="007743BD"/>
    <w:rsid w:val="0079409E"/>
    <w:rsid w:val="007B0C4C"/>
    <w:rsid w:val="007D1452"/>
    <w:rsid w:val="00834FD5"/>
    <w:rsid w:val="00846D80"/>
    <w:rsid w:val="0085232B"/>
    <w:rsid w:val="0086778D"/>
    <w:rsid w:val="008D103C"/>
    <w:rsid w:val="00902C9A"/>
    <w:rsid w:val="009270FF"/>
    <w:rsid w:val="00961AAA"/>
    <w:rsid w:val="009942D1"/>
    <w:rsid w:val="00A148E7"/>
    <w:rsid w:val="00A50F1A"/>
    <w:rsid w:val="00A60494"/>
    <w:rsid w:val="00A84077"/>
    <w:rsid w:val="00B603E4"/>
    <w:rsid w:val="00B66D3F"/>
    <w:rsid w:val="00B72D10"/>
    <w:rsid w:val="00B822C0"/>
    <w:rsid w:val="00BA6CA7"/>
    <w:rsid w:val="00D276F1"/>
    <w:rsid w:val="00D33268"/>
    <w:rsid w:val="00DB5B45"/>
    <w:rsid w:val="00DC686D"/>
    <w:rsid w:val="00DE466B"/>
    <w:rsid w:val="00E021DA"/>
    <w:rsid w:val="00EA7965"/>
    <w:rsid w:val="00F7065E"/>
    <w:rsid w:val="00FE0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AA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3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troshkina</dc:creator>
  <cp:keywords/>
  <dc:description/>
  <cp:lastModifiedBy>alph</cp:lastModifiedBy>
  <cp:revision>3</cp:revision>
  <cp:lastPrinted>2019-07-29T11:54:00Z</cp:lastPrinted>
  <dcterms:created xsi:type="dcterms:W3CDTF">2019-07-29T11:54:00Z</dcterms:created>
  <dcterms:modified xsi:type="dcterms:W3CDTF">2019-07-29T12:07:00Z</dcterms:modified>
</cp:coreProperties>
</file>